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80.40000915527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939290" cy="79035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39290" cy="79035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4.0001678466797"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Consultants List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History, Architectural History, Historic Architecture, Architecture</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7191162109375" w:line="234.84593868255615" w:lineRule="auto"/>
        <w:ind w:left="116.57524108886719" w:right="343.726806640625" w:firstLine="0.1992034912109375"/>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The consultants on this list have expressed interest in providing professional services in identification, evaluation and treatment of Nebraska’s cultural resources and  have asked to be listed. This list is not intended to be all inclusive, and is open to consultants who represent themselves as meeting professional qualification standards  (</w:t>
      </w: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36 CFR 61</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If you are a professional consultant interested in being included on this list, please submit a completed form available on the </w:t>
      </w: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NeSHPO website</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4111328125" w:line="233.67487907409668" w:lineRule="auto"/>
        <w:ind w:left="262.09442138671875" w:right="411.346435546875" w:firstLine="6.592864990234375"/>
        <w:jc w:val="lef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In providing this list, History Nebraska does not recommend, represent, endorse, or assume responsibility for the accuracy of this list, the quality of consultant’s work, nor guarantee that any work product  produced by those on this list will necessarily meet your project requirements. The professionals on this list possess varied levels of education and experience, and their listing does not imply that every  individual/firm is qualified to conduct all classes or levels of investigation, research, testing, or reporting. H neither recommends particular consultants, nor does it require that federal agencies, recipients of  federal grants, state agencies, local governments, or others hiring consultants, select consultants from this list. Because it is not possible for History Nebraska to fully verify the experience and credentials of  the firms and individuals included here, we strongly recommend that you ask for and check references before hiring anyone.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5843505859375" w:line="240" w:lineRule="auto"/>
        <w:ind w:left="122.1527862548828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Below is the format of the consultants list. Beneath each heading is information submitted by the consultant.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4.853515625" w:line="236.05011463165283" w:lineRule="auto"/>
        <w:ind w:left="110.40000915527344" w:right="208.47412109375" w:firstLine="389.1600799560547"/>
        <w:jc w:val="left"/>
        <w:rPr>
          <w:rFonts w:ascii="Cambria" w:cs="Cambria" w:eastAsia="Cambria" w:hAnsi="Cambria"/>
          <w:b w:val="0"/>
          <w:i w:val="0"/>
          <w:smallCaps w:val="0"/>
          <w:strike w:val="0"/>
          <w:color w:val="000000"/>
          <w:sz w:val="19.920000076293945"/>
          <w:szCs w:val="19.920000076293945"/>
          <w:u w:val="none"/>
          <w:shd w:fill="auto" w:val="clear"/>
          <w:vertAlign w:val="baseline"/>
        </w:rPr>
        <w:sectPr>
          <w:pgSz w:h="12240" w:w="15840" w:orient="landscape"/>
          <w:pgMar w:bottom="761.2800598144531" w:top="329.940185546875" w:left="609.5999908447266" w:right="511.59912109375" w:header="0" w:footer="720"/>
          <w:pgNumType w:start="1"/>
        </w:sect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Consultants List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Architectural History, Historic Architecture, Architecture</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Page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1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of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17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Last updated April 2022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Firm / Individual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0"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Contact Information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3251953125" w:line="240" w:lineRule="auto"/>
        <w:ind w:left="0"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Firm Name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0"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Address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375" w:line="240" w:lineRule="auto"/>
        <w:ind w:left="0"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Website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933349609375" w:line="240" w:lineRule="auto"/>
        <w:ind w:left="0"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Individual Contact(s)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0"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Phone Number(s)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0"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Email Address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Professional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0"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Qualifications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3251953125" w:line="240" w:lineRule="auto"/>
        <w:ind w:left="0"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0"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Prehistoric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375" w:line="240" w:lineRule="auto"/>
        <w:ind w:left="0"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Archeology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35.2474546432495" w:lineRule="auto"/>
        <w:ind w:left="0"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Archeology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Architecture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Areas of Expertise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1328125" w:line="240" w:lineRule="auto"/>
        <w:ind w:left="0"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Survey &amp; Testing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0"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Data Recovery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375" w:line="236.04990005493164" w:lineRule="auto"/>
        <w:ind w:left="0"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Geophysical Surveying Techniques (i.e. GPR,  Resistance Surveys, etc)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34.84593868255615" w:lineRule="auto"/>
        <w:ind w:left="0"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Review &amp; Compliance Projects (i.e. Section  106 and Section 110 of the NHPA, Section 4(f)  of the DOT Act of 1966, NEPA, etc)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11083984375" w:line="240" w:lineRule="auto"/>
        <w:ind w:left="0"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8623046875" w:line="236.04990005493164" w:lineRule="auto"/>
        <w:ind w:left="0"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nominations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31591796875" w:line="235.44808387756348" w:lineRule="auto"/>
        <w:ind w:left="0"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HABS / HAER / HALS Level Documentation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Rehabilitation Services (i.e. feasibility  studies / reports, NPS certified rehabilitation  tax credit documents, historic paint analysis,  monument restoration, etc)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19384765625" w:line="235.24724006652832" w:lineRule="auto"/>
        <w:ind w:left="0"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Preservation Planning (i.e. design guidelines,  preservation plans, heritage tourism  assessments, interpretive materials, etc)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Structures Reports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8466796875" w:line="240" w:lineRule="auto"/>
        <w:ind w:left="0"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GIS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0"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Other_____________________________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04580974578857" w:lineRule="auto"/>
        <w:ind w:left="0"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Size of Projects for which there is  an interest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45703125" w:line="234.84612464904785" w:lineRule="auto"/>
        <w:ind w:left="0"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Up to $1,000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 to $5,000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11083984375" w:line="240" w:lineRule="auto"/>
        <w:ind w:left="0"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0"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0"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$20,000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0"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1.3330078125" w:line="233.64194869995117" w:lineRule="auto"/>
        <w:ind w:left="0"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Qualified Equal  Opportunity Firm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Additional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36.45041465759277" w:lineRule="auto"/>
        <w:ind w:left="0"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sectPr>
          <w:type w:val="continuous"/>
          <w:pgSz w:h="12240" w:w="15840" w:orient="landscape"/>
          <w:pgMar w:bottom="761.2800598144531" w:top="329.940185546875" w:left="722.9975891113281" w:right="631.385498046875" w:header="0" w:footer="720"/>
          <w:cols w:equalWidth="0" w:num="5">
            <w:col w:space="0" w:w="2900"/>
            <w:col w:space="0" w:w="2900"/>
            <w:col w:space="0" w:w="2900"/>
            <w:col w:space="0" w:w="2900"/>
            <w:col w:space="0" w:w="2900"/>
          </w:cols>
        </w:sect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comments from  the consultant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tl w:val="0"/>
        </w:rPr>
      </w:r>
    </w:p>
    <w:tbl>
      <w:tblPr>
        <w:tblStyle w:val="Table1"/>
        <w:tblW w:w="14718.800888061523"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18.800888061523"/>
        <w:tblGridChange w:id="0">
          <w:tblGrid>
            <w:gridCol w:w="14718.800888061523"/>
          </w:tblGrid>
        </w:tblGridChange>
      </w:tblGrid>
      <w:tr>
        <w:trPr>
          <w:cantSplit w:val="0"/>
          <w:trHeight w:val="2121.599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20237731933594"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A &amp; B Cultural Consultants, LLC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•Prehistoric Archeology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53.8305664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Survey &amp; Testing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3.69506835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Up to $1,000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30.13038635253906"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1608 Sunset Drive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Archeology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67.969970703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Data Recovery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4.09912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 to $5,000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Louisville, CO 80027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73.551635742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•Review &amp; Compliance Projects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74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6.7440032958984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303-666-0437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6.90063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3.3850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45947265625" w:line="240" w:lineRule="auto"/>
              <w:ind w:left="0" w:right="4874.7521972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71.2243652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8623046875"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Robert J. Mutaw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45947265625" w:line="240" w:lineRule="auto"/>
              <w:ind w:left="126.7440032958984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303-968-7880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25.16235351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•HABS / HAER / HALS Level Documentation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45947265625" w:line="240" w:lineRule="auto"/>
              <w:ind w:left="120.96717834472656"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rmutaw@comcast.net</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72.942504882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•Preservation Planning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0" w:right="5812.713623046875" w:firstLine="0"/>
              <w:jc w:val="right"/>
              <w:rPr>
                <w:rFonts w:ascii="Cambria" w:cs="Cambria" w:eastAsia="Cambria" w:hAnsi="Cambria"/>
                <w:b w:val="0"/>
                <w:i w:val="1"/>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Other: </w:t>
            </w:r>
            <w:r w:rsidDel="00000000" w:rsidR="00000000" w:rsidRPr="00000000">
              <w:rPr>
                <w:rFonts w:ascii="Cambria" w:cs="Cambria" w:eastAsia="Cambria" w:hAnsi="Cambria"/>
                <w:b w:val="0"/>
                <w:i w:val="1"/>
                <w:smallCaps w:val="0"/>
                <w:strike w:val="0"/>
                <w:color w:val="000000"/>
                <w:sz w:val="19.920000076293945"/>
                <w:szCs w:val="19.920000076293945"/>
                <w:u w:val="none"/>
                <w:shd w:fill="auto" w:val="clear"/>
                <w:vertAlign w:val="baseline"/>
                <w:rtl w:val="0"/>
              </w:rPr>
              <w:t xml:space="preserve">Human Osteology </w:t>
            </w:r>
          </w:p>
        </w:tc>
      </w:tr>
    </w:tbl>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05011463165283" w:lineRule="auto"/>
        <w:ind w:left="110.40000915527344" w:right="208.47412109375" w:firstLine="389.1600799560547"/>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Consultants List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Architectural History, Historic Architecture, Architecture</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Page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2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of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17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Last updated April 2022 </w:t>
      </w:r>
    </w:p>
    <w:tbl>
      <w:tblPr>
        <w:tblStyle w:val="Table2"/>
        <w:tblW w:w="14718.800888061523"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18.800888061523"/>
        <w:tblGridChange w:id="0">
          <w:tblGrid>
            <w:gridCol w:w="14718.800888061523"/>
          </w:tblGrid>
        </w:tblGridChange>
      </w:tblGrid>
      <w:tr>
        <w:trPr>
          <w:cantSplit w:val="0"/>
          <w:trHeight w:val="235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20237731933594"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AECOM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53.8305664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Survey &amp; Testing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2.04345703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375" w:line="240" w:lineRule="auto"/>
              <w:ind w:left="130.13038635253906"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161 Cheshire Lane North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•Prehistoric Archeology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67.969970703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Data Recovery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8.675537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2421875" w:line="240" w:lineRule="auto"/>
              <w:ind w:left="123.7559509277343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Suite 500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Archeology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73.551635742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•Review &amp; Compliance Projects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24.15435791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Minneapolis, MN 55441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6.90063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193359375" w:line="240" w:lineRule="auto"/>
              <w:ind w:left="118.9752197265625"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http://www.aecom.com/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Architecture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4.7521972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447265625"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0" w:right="4225.16235351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•HABS / HAER / HALS Level Documentation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0" w:right="5972.942504882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•Preservation Planning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8.16040039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•Qualified Equal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0" w:right="5580.518188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Structures Reports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70.4333496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Opportunity Firm</w:t>
            </w:r>
          </w:p>
        </w:tc>
      </w:tr>
      <w:tr>
        <w:trPr>
          <w:cantSplit w:val="0"/>
          <w:trHeight w:val="188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20237731933594"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Alley Poyner Macchietto Architecture P.C.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6.90063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30.13038635253906"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1516 Cuming Street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4.7521972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4.35356140136719"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Omaha, NE 68102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Architecture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118.9752197265625"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http://www.alleypoyner.com/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25.16235351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•HABS / HAER / HALS Level Documentation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0" w:right="5953.02246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•Rehabilitation Services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15.58876037597656"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Jennifer Honebrink, AIA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16.76696777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•Preservation Planning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0.3695678710937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402-341-1544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590.47851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Structures Reports</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113.19839477539062"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jhonebrink@alleypoyner.com </w:t>
            </w:r>
          </w:p>
        </w:tc>
      </w:tr>
      <w:tr>
        <w:trPr>
          <w:cantSplit w:val="0"/>
          <w:trHeight w:val="1885.8856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6.49902343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AO has 35 years of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20237731933594"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AO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89.14146423339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Architecture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95.551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53.1945800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2.2692871093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experience working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3695678710937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4610 Dodge Street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89.14146423339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79.47631835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3.8391113281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with owners of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5356140136719"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Omaha, NE 68132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1.1535644531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historic properties.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9752197265625"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http://www.aoomaha.co</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8.2409667968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We deeply believe in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8.937988281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preserving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4.3566894531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architecture.</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Bryan Zimmer, AIA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55712890625" w:line="240" w:lineRule="auto"/>
              <w:ind w:left="120.3695678710937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402-551-3400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17.381591796875"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bzimmer@aoomaha.co </w:t>
            </w:r>
          </w:p>
        </w:tc>
      </w:tr>
      <w:tr>
        <w:trPr>
          <w:cantSplit w:val="0"/>
          <w:trHeight w:val="2123.09555053710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20237731933594"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Apogee Environmental &amp; Archaeological, Inc.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89.14146423339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•Prehistoric Archeology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74.6307373046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Survey &amp; Testing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64.54345703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5.3495788574218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2008 Kanawha Blvd 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89.14146423339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Archeology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388.770751953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Data Recovery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54.18579101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55712890625" w:line="240" w:lineRule="auto"/>
              <w:ind w:left="124.35356140136719"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Charleston, WV 25311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89.14146423339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94.35180664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•Review &amp; Compliance Projects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78.594970703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45947265625" w:line="240" w:lineRule="auto"/>
              <w:ind w:left="115.58876037597656"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www.apogee-environmental.com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057.7001953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3740234375" w:line="240" w:lineRule="auto"/>
              <w:ind w:left="0" w:right="4795.551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E. Quent Winterhoff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6.7440032958984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304-344-4579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12.341537475586"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•GIS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612060546875" w:line="240" w:lineRule="auto"/>
              <w:ind w:left="122.95921325683594"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quent@apogee-environmental.com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8.96118164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•Qualified Equal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25360107421875" w:line="240" w:lineRule="auto"/>
              <w:ind w:left="0" w:right="2091.23413085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Opportunity Firm</w:t>
            </w:r>
          </w:p>
        </w:tc>
      </w:tr>
    </w:tbl>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05011463165283" w:lineRule="auto"/>
        <w:ind w:left="110.40000915527344" w:right="208.47412109375" w:firstLine="389.1600799560547"/>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Consultants List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Architectural History, Historic Architecture, Architecture</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Page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3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of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17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Last updated April 2022</w:t>
      </w:r>
    </w:p>
    <w:tbl>
      <w:tblPr>
        <w:tblStyle w:val="Table3"/>
        <w:tblW w:w="14718.800888061523"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18.800888061523"/>
        <w:tblGridChange w:id="0">
          <w:tblGrid>
            <w:gridCol w:w="14718.800888061523"/>
          </w:tblGrid>
        </w:tblGridChange>
      </w:tblGrid>
      <w:tr>
        <w:trPr>
          <w:cantSplit w:val="0"/>
          <w:trHeight w:val="235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4.2480468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Certified Women’s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20237731933594"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Aqua Terra Cultural Resource Consultants.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89.14146423339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74.6307373046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Survey &amp; Testing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74.899902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 to $5,000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3.586425781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Business Enterprise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341613769531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5518 Trosper Lake St SW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89.14146423339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•Prehistoric Archeology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388.770751953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Data Recovery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64.54345703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4.851074218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and Disadvantaged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744232177734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Tumwater, WA 98512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89.14146423339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Archeology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94.35180664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•Review &amp; Compliance Projects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54.18579101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6.198730468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Business Enterprise</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9752197265625"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http://www.aquaterracrc.com/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89.14146423339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057.7001953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78.5913085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193359375" w:line="240" w:lineRule="auto"/>
              <w:ind w:left="4489.14146423339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Architecture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95.551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447265625" w:line="240" w:lineRule="auto"/>
              <w:ind w:left="123.7559509277343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Sarah Amell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6.7440032958984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360-359-6701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45.961914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•HABS / HAER / HALS Level Documentation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3.75595092773438"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Sarah@aquaterracrc.com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54.705810546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Structures Reports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8.96118164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•Qualified Equal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6812.341537475586"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•GIS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84.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Opportunity Firm </w:t>
            </w:r>
          </w:p>
        </w:tc>
      </w:tr>
      <w:tr>
        <w:trPr>
          <w:cantSplit w:val="0"/>
          <w:trHeight w:val="2121.224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20237731933594"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Avenue L Architects, LLC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89.14146423339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Architecture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057.7001953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64.54345703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6.7440032958984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3457 Ringsby Court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89.14146423339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•Architecture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93.53149414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54.18579101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123.7559509277343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Suite 317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79.47631835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3740234375"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Denver, CO 80216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45.961914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•HABS / HAER / HALS Level Documentation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18.9752197265625"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http://www.avenueLarchitects.com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873.822631835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•Rehabilitation Services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8623046875" w:line="240" w:lineRule="auto"/>
              <w:ind w:left="0" w:right="5937.56713867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•Preservation Planning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Kathy C. Lingo, AIA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501.31896972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Structures Reports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26.7440032958984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303-290-9930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8.96118164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•Qualified Equal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4.55276489257812"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Kathy@avenueLarchitects.com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91.23413085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Opportunity Firm</w:t>
            </w:r>
          </w:p>
        </w:tc>
      </w:tr>
    </w:tbl>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05011463165283" w:lineRule="auto"/>
        <w:ind w:left="110.40000915527344" w:right="208.47412109375" w:firstLine="389.1600799560547"/>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Consultants List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Architectural History, Historic Architecture, Architecture</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Page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4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of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17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Last updated April 2022</w:t>
      </w:r>
    </w:p>
    <w:tbl>
      <w:tblPr>
        <w:tblStyle w:val="Table4"/>
        <w:tblW w:w="14718.800888061523"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18.800888061523"/>
        <w:tblGridChange w:id="0">
          <w:tblGrid>
            <w:gridCol w:w="14718.800888061523"/>
          </w:tblGrid>
        </w:tblGridChange>
      </w:tblGrid>
      <w:tr>
        <w:trPr>
          <w:cantSplit w:val="0"/>
          <w:trHeight w:val="60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16239929199219"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Berggren Architects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89.14146423339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6.90063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4.09912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 to $5,000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375" w:line="240" w:lineRule="auto"/>
              <w:ind w:left="130.13038635253906"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1201 O Street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89.14146423339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4.7521972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74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2421875" w:line="240" w:lineRule="auto"/>
              <w:ind w:left="123.7559509277343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Suite 302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89.14146423339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Architecture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3.3850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Lincoln, NE 68508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89.14146423339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•Architecture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25.16235351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•HABS / HAER / HALS Level Documentation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8.675537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193359375" w:line="240" w:lineRule="auto"/>
              <w:ind w:left="118.9752197265625"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http://www.berggrenarchitects.com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53.02246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•Rehabilitation Services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447265625" w:line="240" w:lineRule="auto"/>
              <w:ind w:left="0" w:right="6016.76696777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•Preservation Planning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15.58876037597656"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Jerry Berggren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579.019165039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Structures Reports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0.3695678710937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402-475-0597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8.16040039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•Qualified Equal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113.19839477539062"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jb@berggrenarchitects.com </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19.438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Opportunity Firm </w:t>
            </w:r>
          </w:p>
        </w:tc>
      </w:tr>
      <w:tr>
        <w:trPr>
          <w:cantSplit w:val="0"/>
          <w:trHeight w:val="3847.71911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16239929199219"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Bentonsport Preservation, LLC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89.14146423339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73.551635742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•Review &amp; Compliance Projects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3.69506835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Up to $1,000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5.3495788574218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26849 South Street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89.14146423339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20.723266601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•Historical/Architectural Survey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4.09912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 to $5,000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Keosauque, IA 52565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3.280029296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74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8623046875" w:line="240" w:lineRule="auto"/>
              <w:ind w:left="118.9752197265625"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http://www.BentonsportPreservation.com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3.3850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45947265625" w:line="240" w:lineRule="auto"/>
              <w:ind w:left="0" w:right="6016.8103027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•Preservation Planning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71.2243652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Paula Mohr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580.518188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Structures Reports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45947265625" w:line="240" w:lineRule="auto"/>
              <w:ind w:left="130.3295898437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(319)592-3427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21.69921875" w:firstLine="0"/>
              <w:jc w:val="right"/>
              <w:rPr>
                <w:rFonts w:ascii="Cambria" w:cs="Cambria" w:eastAsia="Cambria" w:hAnsi="Cambria"/>
                <w:b w:val="0"/>
                <w:i w:val="1"/>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Other: </w:t>
            </w:r>
            <w:r w:rsidDel="00000000" w:rsidR="00000000" w:rsidRPr="00000000">
              <w:rPr>
                <w:rFonts w:ascii="Cambria" w:cs="Cambria" w:eastAsia="Cambria" w:hAnsi="Cambria"/>
                <w:b w:val="0"/>
                <w:i w:val="1"/>
                <w:smallCaps w:val="0"/>
                <w:strike w:val="0"/>
                <w:color w:val="000000"/>
                <w:sz w:val="19.920000076293945"/>
                <w:szCs w:val="19.920000076293945"/>
                <w:u w:val="none"/>
                <w:shd w:fill="auto" w:val="clear"/>
                <w:vertAlign w:val="baseline"/>
                <w:rtl w:val="0"/>
              </w:rPr>
              <w:t xml:space="preserve">Grant Writing, Historic Tax Credit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55712890625" w:line="240" w:lineRule="auto"/>
              <w:ind w:left="124.55276489257812"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BentonsportPreservation@gmail.com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09.835433959961" w:right="0" w:firstLine="0"/>
              <w:jc w:val="left"/>
              <w:rPr>
                <w:rFonts w:ascii="Cambria" w:cs="Cambria" w:eastAsia="Cambria" w:hAnsi="Cambria"/>
                <w:b w:val="0"/>
                <w:i w:val="1"/>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1"/>
                <w:smallCaps w:val="0"/>
                <w:strike w:val="0"/>
                <w:color w:val="000000"/>
                <w:sz w:val="19.920000076293945"/>
                <w:szCs w:val="19.920000076293945"/>
                <w:u w:val="none"/>
                <w:shd w:fill="auto" w:val="clear"/>
                <w:vertAlign w:val="baseline"/>
                <w:rtl w:val="0"/>
              </w:rPr>
              <w:t xml:space="preserve">Applications </w:t>
            </w:r>
          </w:p>
        </w:tc>
      </w:tr>
    </w:tbl>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05011463165283" w:lineRule="auto"/>
        <w:ind w:left="110.40000915527344" w:right="208.47412109375" w:firstLine="389.1600799560547"/>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Consultants List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Architectural History, Historic Architecture, Architecture</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Page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5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of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17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Last updated April 2022</w:t>
      </w:r>
    </w:p>
    <w:tbl>
      <w:tblPr>
        <w:tblStyle w:val="Table5"/>
        <w:tblW w:w="14718.800888061523"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18.800888061523"/>
        <w:tblGridChange w:id="0">
          <w:tblGrid>
            <w:gridCol w:w="14718.800888061523"/>
          </w:tblGrid>
        </w:tblGridChange>
      </w:tblGrid>
      <w:tr>
        <w:trPr>
          <w:cantSplit w:val="0"/>
          <w:trHeight w:val="1415.424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16239929199219"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Bozell, Rob Archeological Consultant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3.69506835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Up to $1,000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44.958724975586"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Prehistoric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40.40649414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Survey and Testing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3695678710937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4411 California Street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4.09912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 to $5,000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95.197982788086"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Archeology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38.806152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Data Recovery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5356140136719"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Omaha, NE 68131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56.2915039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44.958724975586"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04.3493652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Review and Compliance Projects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95.197982788086"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Archeology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28.03588867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NRHP Nominations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3695678710937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402-598-4828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49.766845703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Other: Analysis of Animal Bones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5276489257812"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Rbozell22@hotmail.com </w:t>
            </w:r>
          </w:p>
        </w:tc>
      </w:tr>
      <w:tr>
        <w:trPr>
          <w:cantSplit w:val="0"/>
          <w:trHeight w:val="2591.174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16239929199219"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Burns &amp; McDonnell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89.14146423339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53.8305664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Survey &amp; Testing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3.69506835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Up to $1,000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2.56080627441406"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9400 Ward Parkway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89.14146423339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•Prehistoric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67.969970703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Data Recovery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4.09912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 to $5,000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Kansas City, MO 64114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75.197372436523"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Archeology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73.551635742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•Review &amp; Compliance Projects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74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4489.14146423339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Archeology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6.90063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3.3850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11517333984375" w:right="0" w:firstLine="0"/>
              <w:jc w:val="left"/>
              <w:rPr>
                <w:rFonts w:ascii="Cambria" w:cs="Cambria" w:eastAsia="Cambria" w:hAnsi="Cambria"/>
                <w:b w:val="0"/>
                <w:i w:val="0"/>
                <w:smallCaps w:val="0"/>
                <w:strike w:val="0"/>
                <w:color w:val="0000ff"/>
                <w:sz w:val="13.920000076293945"/>
                <w:szCs w:val="13.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3.920000076293945"/>
                <w:szCs w:val="13.920000076293945"/>
                <w:u w:val="single"/>
                <w:shd w:fill="auto" w:val="clear"/>
                <w:vertAlign w:val="baseline"/>
                <w:rtl w:val="0"/>
              </w:rPr>
              <w:t xml:space="preserve">http://www.burnsmcd.com/Services/Detail/Cultural-Resources</w:t>
            </w:r>
            <w:r w:rsidDel="00000000" w:rsidR="00000000" w:rsidRPr="00000000">
              <w:rPr>
                <w:rFonts w:ascii="Cambria" w:cs="Cambria" w:eastAsia="Cambria" w:hAnsi="Cambria"/>
                <w:b w:val="0"/>
                <w:i w:val="0"/>
                <w:smallCaps w:val="0"/>
                <w:strike w:val="0"/>
                <w:color w:val="0000ff"/>
                <w:sz w:val="13.920000076293945"/>
                <w:szCs w:val="13.920000076293945"/>
                <w:u w:val="none"/>
                <w:shd w:fill="auto" w:val="clear"/>
                <w:vertAlign w:val="baseline"/>
                <w:rtl w:val="0"/>
              </w:rPr>
              <w:t xml:space="preserve">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3533935546875" w:line="240" w:lineRule="auto"/>
              <w:ind w:left="4489.14146423339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3.240966796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8.675537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4489.14146423339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Architecture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15435791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Mark Latham, R.P.A.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89.14146423339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•Architecture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25.16235351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•HABS / HAER / HALS Level Documentation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5568237304687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816-333-9400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16.76696777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•Preservation Planning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8.16040039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•Qualified Equal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6717834472656"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mlatham@burnsmcd.com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33.141708374023"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•GIS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69.54345703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Opportunity Firm</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8623046875" w:line="240" w:lineRule="auto"/>
              <w:ind w:left="0" w:right="4541.617431640625" w:firstLine="0"/>
              <w:jc w:val="right"/>
              <w:rPr>
                <w:rFonts w:ascii="Cambria" w:cs="Cambria" w:eastAsia="Cambria" w:hAnsi="Cambria"/>
                <w:b w:val="0"/>
                <w:i w:val="1"/>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Other: </w:t>
            </w:r>
            <w:r w:rsidDel="00000000" w:rsidR="00000000" w:rsidRPr="00000000">
              <w:rPr>
                <w:rFonts w:ascii="Cambria" w:cs="Cambria" w:eastAsia="Cambria" w:hAnsi="Cambria"/>
                <w:b w:val="0"/>
                <w:i w:val="1"/>
                <w:smallCaps w:val="0"/>
                <w:strike w:val="0"/>
                <w:color w:val="000000"/>
                <w:sz w:val="19.920000076293945"/>
                <w:szCs w:val="19.920000076293945"/>
                <w:u w:val="none"/>
                <w:shd w:fill="auto" w:val="clear"/>
                <w:vertAlign w:val="baseline"/>
                <w:rtl w:val="0"/>
              </w:rPr>
              <w:t xml:space="preserve">Cultural Resources Management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6722.783432006836" w:right="0" w:firstLine="0"/>
              <w:jc w:val="left"/>
              <w:rPr>
                <w:rFonts w:ascii="Cambria" w:cs="Cambria" w:eastAsia="Cambria" w:hAnsi="Cambria"/>
                <w:b w:val="0"/>
                <w:i w:val="1"/>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1"/>
                <w:smallCaps w:val="0"/>
                <w:strike w:val="0"/>
                <w:color w:val="000000"/>
                <w:sz w:val="19.920000076293945"/>
                <w:szCs w:val="19.920000076293945"/>
                <w:u w:val="none"/>
                <w:shd w:fill="auto" w:val="clear"/>
                <w:vertAlign w:val="baseline"/>
                <w:rtl w:val="0"/>
              </w:rPr>
              <w:t xml:space="preserve">Planning </w:t>
            </w:r>
          </w:p>
        </w:tc>
      </w:tr>
      <w:tr>
        <w:trPr>
          <w:cantSplit w:val="0"/>
          <w:trHeight w:val="2121.5124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16239929199219"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BVH Architects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89.14146423339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Architecture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73.551635742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•Review &amp; Compliance Projects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71.2243652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0.3695678710937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440 N. 8</w:t>
            </w:r>
            <w:r w:rsidDel="00000000" w:rsidR="00000000" w:rsidRPr="00000000">
              <w:rPr>
                <w:rFonts w:ascii="Cambria" w:cs="Cambria" w:eastAsia="Cambria" w:hAnsi="Cambria"/>
                <w:b w:val="0"/>
                <w:i w:val="0"/>
                <w:smallCaps w:val="0"/>
                <w:strike w:val="0"/>
                <w:color w:val="000000"/>
                <w:sz w:val="21.60000006357829"/>
                <w:szCs w:val="21.60000006357829"/>
                <w:u w:val="none"/>
                <w:shd w:fill="auto" w:val="clear"/>
                <w:vertAlign w:val="superscript"/>
                <w:rtl w:val="0"/>
              </w:rPr>
              <w:t xml:space="preserve">th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Street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89.14146423339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•Architecture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6.90063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123.7559509277343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Suite 100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4.7521972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Lincoln, NE 68501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18.9752197265625"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http://www.bvh.com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25.16235351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•HABS / HAER / HALS Level Documentation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0" w:right="5953.02246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•Rehabilitation Services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Dan Worth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16.76696777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•Preservation Planning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41552734375" w:line="240" w:lineRule="auto"/>
              <w:ind w:left="120.3695678710937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402-475-4551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580.518188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Structures Reports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22.95921325683594"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dworth@bvh.com </w:t>
            </w:r>
          </w:p>
        </w:tc>
      </w:tr>
      <w:tr>
        <w:trPr>
          <w:cantSplit w:val="0"/>
          <w:trHeight w:val="1885.8380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760009765625"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Calvin L. Hinz Architects, P.C.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22.7990722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•Historical/Architectural Survey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8.675537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6.7440032958984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3709 N 200</w:t>
            </w:r>
            <w:r w:rsidDel="00000000" w:rsidR="00000000" w:rsidRPr="00000000">
              <w:rPr>
                <w:rFonts w:ascii="Cambria" w:cs="Cambria" w:eastAsia="Cambria" w:hAnsi="Cambria"/>
                <w:b w:val="0"/>
                <w:i w:val="0"/>
                <w:smallCaps w:val="0"/>
                <w:strike w:val="0"/>
                <w:color w:val="000000"/>
                <w:sz w:val="21.60000006357829"/>
                <w:szCs w:val="21.60000006357829"/>
                <w:u w:val="none"/>
                <w:shd w:fill="auto" w:val="clear"/>
                <w:vertAlign w:val="superscript"/>
                <w:rtl w:val="0"/>
              </w:rPr>
              <w:t xml:space="preserve">th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Street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•Architecture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16.8103027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•Preservation Planning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highlight w:val="white"/>
                <w:u w:val="none"/>
                <w:vertAlign w:val="baseline"/>
                <w:rtl w:val="0"/>
              </w:rPr>
              <w:t xml:space="preserve">Elkhorn, NE 68022</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Architecture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45947265625" w:line="240" w:lineRule="auto"/>
              <w:ind w:left="115.58876037597656"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highlight w:val="white"/>
                <w:u w:val="single"/>
                <w:vertAlign w:val="baseline"/>
                <w:rtl w:val="0"/>
              </w:rPr>
              <w:t xml:space="preserve">www.clharchitects.com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8.16040039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•Qualified Equal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55712890625" w:line="240" w:lineRule="auto"/>
              <w:ind w:left="0" w:right="2170.4333496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Opportunity Firm</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highlight w:val="white"/>
                <w:u w:val="none"/>
                <w:vertAlign w:val="baseline"/>
                <w:rtl w:val="0"/>
              </w:rPr>
              <w:t xml:space="preserve">Ryan Hinz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20.3695678710937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highlight w:val="white"/>
                <w:u w:val="none"/>
                <w:vertAlign w:val="baseline"/>
                <w:rtl w:val="0"/>
              </w:rPr>
              <w:t xml:space="preserve">402-291-6941</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8623046875" w:line="240" w:lineRule="auto"/>
              <w:ind w:left="120.96717834472656"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rhinz@clharchitects.com </w:t>
            </w:r>
          </w:p>
        </w:tc>
      </w:tr>
    </w:tbl>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05011463165283" w:lineRule="auto"/>
        <w:ind w:left="110.40000915527344" w:right="208.47412109375" w:firstLine="389.1600799560547"/>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Consultants List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Architectural History, Historic Architecture, Architecture</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Page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6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of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17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Last updated April 2022</w:t>
      </w:r>
    </w:p>
    <w:tbl>
      <w:tblPr>
        <w:tblStyle w:val="Table6"/>
        <w:tblW w:w="14718.800888061523"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18.800888061523"/>
        <w:tblGridChange w:id="0">
          <w:tblGrid>
            <w:gridCol w:w="14718.800888061523"/>
          </w:tblGrid>
        </w:tblGridChange>
      </w:tblGrid>
      <w:tr>
        <w:trPr>
          <w:cantSplit w:val="0"/>
          <w:trHeight w:val="2825.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7.6599121093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CLH Architects has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760009765625"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Cardno-Entrix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53.8305664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Survey &amp; Testing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74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36.3781738281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over 50 years of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7440032958984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300 N. 4</w:t>
            </w:r>
            <w:r w:rsidDel="00000000" w:rsidR="00000000" w:rsidRPr="00000000">
              <w:rPr>
                <w:rFonts w:ascii="Cambria" w:cs="Cambria" w:eastAsia="Cambria" w:hAnsi="Cambria"/>
                <w:b w:val="0"/>
                <w:i w:val="0"/>
                <w:smallCaps w:val="0"/>
                <w:strike w:val="0"/>
                <w:color w:val="000000"/>
                <w:sz w:val="21.60000006357829"/>
                <w:szCs w:val="21.60000006357829"/>
                <w:u w:val="none"/>
                <w:shd w:fill="auto" w:val="clear"/>
                <w:vertAlign w:val="superscript"/>
                <w:rtl w:val="0"/>
              </w:rPr>
              <w:t xml:space="preserve">th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Street, Suite 103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•Prehistoric Archeology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67.969970703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Data Recovery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3.3850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8.3630371093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historic renovation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Bismark, ND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Archeology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55.03051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•Geophysical Surveying Techniques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8.675537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7.316894531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and rehabilitation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9752197265625"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http://www.cardnoentrix.com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73.551635742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•Review &amp; Compliance Projects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1.8493652343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design experience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9680175781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throughout the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6.90063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11.2988281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country.</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876037597656"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Jennifer Harty or Kade Ferris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4.1052246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7.1424102783203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701-221-5398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13.19839477539062"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highlight w:val="white"/>
                <w:u w:val="single"/>
                <w:vertAlign w:val="baseline"/>
                <w:rtl w:val="0"/>
              </w:rPr>
              <w:t xml:space="preserve">jennifer.harty@cardno.com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25.16235351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•HABS / HAER / HALS Level Documentation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118.9752197265625"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highlight w:val="white"/>
                <w:u w:val="single"/>
                <w:vertAlign w:val="baseline"/>
                <w:rtl w:val="0"/>
              </w:rPr>
              <w:t xml:space="preserve">kade.ferris@cardno.com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16.76696777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•Preservation Planning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0" w:right="5580.518188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Structures Reports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6733.141708374023"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•GIS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0" w:right="4525.8544921875" w:firstLine="0"/>
              <w:jc w:val="right"/>
              <w:rPr>
                <w:rFonts w:ascii="Cambria" w:cs="Cambria" w:eastAsia="Cambria" w:hAnsi="Cambria"/>
                <w:b w:val="0"/>
                <w:i w:val="1"/>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•Other: </w:t>
            </w:r>
            <w:r w:rsidDel="00000000" w:rsidR="00000000" w:rsidRPr="00000000">
              <w:rPr>
                <w:rFonts w:ascii="Cambria" w:cs="Cambria" w:eastAsia="Cambria" w:hAnsi="Cambria"/>
                <w:b w:val="0"/>
                <w:i w:val="1"/>
                <w:smallCaps w:val="0"/>
                <w:strike w:val="0"/>
                <w:color w:val="000000"/>
                <w:sz w:val="19.920000076293945"/>
                <w:szCs w:val="19.920000076293945"/>
                <w:u w:val="none"/>
                <w:shd w:fill="auto" w:val="clear"/>
                <w:vertAlign w:val="baseline"/>
                <w:rtl w:val="0"/>
              </w:rPr>
              <w:t xml:space="preserve">Ethnographic studies, TCP studies </w:t>
            </w:r>
          </w:p>
        </w:tc>
      </w:tr>
      <w:tr>
        <w:trPr>
          <w:cantSplit w:val="0"/>
          <w:trHeight w:val="1651.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760009765625"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Combs, Jason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6.90063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3.69506835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Up to $1,000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3740234375" w:line="240" w:lineRule="auto"/>
              <w:ind w:left="127.341613769531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501 West 28</w:t>
            </w:r>
            <w:r w:rsidDel="00000000" w:rsidR="00000000" w:rsidRPr="00000000">
              <w:rPr>
                <w:rFonts w:ascii="Cambria" w:cs="Cambria" w:eastAsia="Cambria" w:hAnsi="Cambria"/>
                <w:b w:val="0"/>
                <w:i w:val="0"/>
                <w:smallCaps w:val="0"/>
                <w:strike w:val="0"/>
                <w:color w:val="000000"/>
                <w:sz w:val="21.60000006357829"/>
                <w:szCs w:val="21.60000006357829"/>
                <w:u w:val="none"/>
                <w:shd w:fill="auto" w:val="clear"/>
                <w:vertAlign w:val="superscript"/>
                <w:rtl w:val="0"/>
              </w:rPr>
              <w:t xml:space="preserve">th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Street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4.7521972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4.09912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 to $5,000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Kearney, NE 68845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Architecture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74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8623046875" w:line="240" w:lineRule="auto"/>
              <w:ind w:left="0" w:right="5580.518188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Structures Reports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3.3850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6.7440032958984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308-236-5137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33.141708374023"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•GIS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71.2243652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22.95921325683594"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combshj@unk.edu</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tc>
      </w:tr>
      <w:tr>
        <w:trPr>
          <w:cantSplit w:val="0"/>
          <w:trHeight w:val="3058.0007934570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760009765625"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Commonwealth Heritage Group, Inc.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•Prehistoric Archeology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025.5908203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Survey and Testing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76.00463867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up to 1,000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30.13038635253906"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121 Washington Ave. N. 4</w:t>
            </w:r>
            <w:r w:rsidDel="00000000" w:rsidR="00000000" w:rsidRPr="00000000">
              <w:rPr>
                <w:rFonts w:ascii="Cambria" w:cs="Cambria" w:eastAsia="Cambria" w:hAnsi="Cambria"/>
                <w:b w:val="0"/>
                <w:i w:val="0"/>
                <w:smallCaps w:val="0"/>
                <w:strike w:val="0"/>
                <w:color w:val="000000"/>
                <w:sz w:val="21.60000006357829"/>
                <w:szCs w:val="21.60000006357829"/>
                <w:u w:val="none"/>
                <w:shd w:fill="auto" w:val="clear"/>
                <w:vertAlign w:val="superscript"/>
                <w:rtl w:val="0"/>
              </w:rPr>
              <w:t xml:space="preserve">th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Floor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Archeology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24.190063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Data Recovery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54.6948242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 to 5,000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24.15435791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Minneapolis, MN 55401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•Architecture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10.65185546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•Geophysical Surveying Techniques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74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Architecture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093.51867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•Review and Compliance Projects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3.3850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Dylan Eigenberger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91.17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•Historical/Architectural survey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8.675537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41552734375" w:line="240" w:lineRule="auto"/>
              <w:ind w:left="125.3495788574218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612-799-0279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4.796142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22.9592132568359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dylan.eigenberger@chg-inc.com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8623046875" w:line="240" w:lineRule="auto"/>
              <w:ind w:left="115.58876037597656"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www.commonthwealthheritagegroup.com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58.262939453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•HABS/HAER/HALS Documentation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0" w:right="5908.4454345703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•Rehabilitation Services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45947265625" w:line="240" w:lineRule="auto"/>
              <w:ind w:left="0" w:right="5972.9858398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•Preservation Planning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8623046875" w:line="240" w:lineRule="auto"/>
              <w:ind w:left="0" w:right="5533.905639648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Structures Reports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8.16040039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•Qualified Equal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6733.141708374023"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•GIS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70.4333496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Opportunity Firm</w:t>
            </w:r>
          </w:p>
        </w:tc>
      </w:tr>
    </w:tbl>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05011463165283" w:lineRule="auto"/>
        <w:ind w:left="110.40000915527344" w:right="208.47412109375" w:firstLine="389.1600799560547"/>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Consultants List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Architectural History, Historic Architecture, Architecture</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Page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7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of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17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Last updated April 2022</w:t>
      </w:r>
    </w:p>
    <w:tbl>
      <w:tblPr>
        <w:tblStyle w:val="Table7"/>
        <w:tblW w:w="14718.800888061523"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18.800888061523"/>
        <w:tblGridChange w:id="0">
          <w:tblGrid>
            <w:gridCol w:w="14718.800888061523"/>
          </w:tblGrid>
        </w:tblGridChange>
      </w:tblGrid>
      <w:tr>
        <w:trPr>
          <w:cantSplit w:val="0"/>
          <w:trHeight w:val="2825.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760009765625"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Commonwealth Heritage Group, Inc.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•Prehistoric Archeology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025.5908203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Survey and Testing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74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375" w:line="240" w:lineRule="auto"/>
              <w:ind w:left="123.5568237304687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8669 N. Deerwood Drive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Archeology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24.190063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Data Recovery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3.225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2421875" w:line="240" w:lineRule="auto"/>
              <w:ind w:left="124.15435791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Milwaukee, WI 53209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10.65185546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•Geophysical Surveying Techniques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8.675537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Architecture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093.51867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•Review and Compliance Projects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193359375"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Robert J. Watson, Ph.D, RPA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93.516845703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•Historical/Architectural survey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447265625" w:line="240" w:lineRule="auto"/>
              <w:ind w:left="120.3695678710937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414-446-4121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4.796142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0.96717834472656"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rwatson@chg-inc.com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15.58876037597656"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www.commonthwealthheritagegroup.com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58.262939453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•HABS/HAER/HALS Documentation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0" w:right="5908.4454345703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•Rehabilitation Services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8.16040039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•Qualified Equal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0" w:right="5972.9858398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•Preservation Planning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70.4333496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Opportunity Firm</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0" w:right="5533.905639648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Structures Reports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6733.141708374023"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•GIS  </w:t>
            </w:r>
          </w:p>
        </w:tc>
      </w:tr>
      <w:tr>
        <w:trPr>
          <w:cantSplit w:val="0"/>
          <w:trHeight w:val="2354.025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760009765625"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Cox McLain Environmental Consulting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093.51867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•Review and Compliance Projects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74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3740234375" w:line="240" w:lineRule="auto"/>
              <w:ind w:left="123.5568237304687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8401 Shoal Creek Blvd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93.516845703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•Historical/Architectural survey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3.3850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23.7559509277343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Suite 100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4.796142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8.675537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8623046875" w:line="240" w:lineRule="auto"/>
              <w:ind w:left="113.39759826660156"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Austin, TX 78757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0" w:right="4858.262939453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•HABS/HAER/HALS Documentation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Emily Reed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72.9858398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•Preservation Planning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7.341613769531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512-338-2223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76.3417816162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•GIS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8.16040039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•Qualified Equal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126.7440032958984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336-655-7933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70.4333496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Opportunity Firm</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EmilyR@coxmclain.com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15.58876037597656"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www.coxmclain.com  </w:t>
            </w:r>
          </w:p>
        </w:tc>
      </w:tr>
      <w:tr>
        <w:trPr>
          <w:cantSplit w:val="0"/>
          <w:trHeight w:val="2588.574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760009765625"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Cultural Resource Analysts, Inc.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53.8305664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Survey &amp; Testing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74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9.163818359375" w:firstLine="0"/>
              <w:jc w:val="right"/>
              <w:rPr>
                <w:rFonts w:ascii="Cambria" w:cs="Cambria" w:eastAsia="Cambria" w:hAnsi="Cambria"/>
                <w:b w:val="0"/>
                <w:i w:val="0"/>
                <w:smallCaps w:val="0"/>
                <w:strike w:val="0"/>
                <w:color w:val="000000"/>
                <w:sz w:val="13.920000076293945"/>
                <w:szCs w:val="13.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3.920000076293945"/>
                <w:szCs w:val="13.920000076293945"/>
                <w:u w:val="none"/>
                <w:shd w:fill="auto" w:val="clear"/>
                <w:vertAlign w:val="baseline"/>
                <w:rtl w:val="0"/>
              </w:rPr>
              <w:t xml:space="preserve">Cox McLain is a full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537841796875" w:line="240" w:lineRule="auto"/>
              <w:ind w:left="0" w:right="213.1640625" w:firstLine="0"/>
              <w:jc w:val="right"/>
              <w:rPr>
                <w:rFonts w:ascii="Cambria" w:cs="Cambria" w:eastAsia="Cambria" w:hAnsi="Cambria"/>
                <w:b w:val="0"/>
                <w:i w:val="0"/>
                <w:smallCaps w:val="0"/>
                <w:strike w:val="0"/>
                <w:color w:val="000000"/>
                <w:sz w:val="13.920000076293945"/>
                <w:szCs w:val="13.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3.920000076293945"/>
                <w:szCs w:val="13.920000076293945"/>
                <w:u w:val="none"/>
                <w:shd w:fill="auto" w:val="clear"/>
                <w:vertAlign w:val="baseline"/>
                <w:rtl w:val="0"/>
              </w:rPr>
              <w:t xml:space="preserve">service HUB/DBE/WBE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3695678710937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421 21</w:t>
            </w:r>
            <w:r w:rsidDel="00000000" w:rsidR="00000000" w:rsidRPr="00000000">
              <w:rPr>
                <w:rFonts w:ascii="Cambria" w:cs="Cambria" w:eastAsia="Cambria" w:hAnsi="Cambria"/>
                <w:b w:val="0"/>
                <w:i w:val="0"/>
                <w:smallCaps w:val="0"/>
                <w:strike w:val="0"/>
                <w:color w:val="000000"/>
                <w:sz w:val="21.60000006357829"/>
                <w:szCs w:val="21.60000006357829"/>
                <w:u w:val="none"/>
                <w:shd w:fill="auto" w:val="clear"/>
                <w:vertAlign w:val="superscript"/>
                <w:rtl w:val="0"/>
              </w:rPr>
              <w:t xml:space="preserve">st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Avenue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•Prehistoric Archeology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67.969970703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Data Recovery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3.3850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44.775390625" w:firstLine="0"/>
              <w:jc w:val="right"/>
              <w:rPr>
                <w:rFonts w:ascii="Cambria" w:cs="Cambria" w:eastAsia="Cambria" w:hAnsi="Cambria"/>
                <w:b w:val="0"/>
                <w:i w:val="0"/>
                <w:smallCaps w:val="0"/>
                <w:strike w:val="0"/>
                <w:color w:val="000000"/>
                <w:sz w:val="13.920000076293945"/>
                <w:szCs w:val="13.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3.920000076293945"/>
                <w:szCs w:val="13.920000076293945"/>
                <w:u w:val="none"/>
                <w:shd w:fill="auto" w:val="clear"/>
                <w:vertAlign w:val="baseline"/>
                <w:rtl w:val="0"/>
              </w:rPr>
              <w:t xml:space="preserve">certified cultural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559509277343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Suite 8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Archeology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73.551635742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•Review &amp; Compliance Projects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8.675537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462158203125" w:firstLine="0"/>
              <w:jc w:val="right"/>
              <w:rPr>
                <w:rFonts w:ascii="Cambria" w:cs="Cambria" w:eastAsia="Cambria" w:hAnsi="Cambria"/>
                <w:b w:val="0"/>
                <w:i w:val="0"/>
                <w:smallCaps w:val="0"/>
                <w:strike w:val="0"/>
                <w:color w:val="000000"/>
                <w:sz w:val="13.920000076293945"/>
                <w:szCs w:val="13.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3.920000076293945"/>
                <w:szCs w:val="13.920000076293945"/>
                <w:u w:val="none"/>
                <w:shd w:fill="auto" w:val="clear"/>
                <w:vertAlign w:val="baseline"/>
                <w:rtl w:val="0"/>
              </w:rPr>
              <w:t xml:space="preserve">resources consulting firm.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3564453125" w:line="240" w:lineRule="auto"/>
              <w:ind w:left="0" w:right="250.887451171875" w:firstLine="0"/>
              <w:jc w:val="right"/>
              <w:rPr>
                <w:rFonts w:ascii="Cambria" w:cs="Cambria" w:eastAsia="Cambria" w:hAnsi="Cambria"/>
                <w:b w:val="0"/>
                <w:i w:val="0"/>
                <w:smallCaps w:val="0"/>
                <w:strike w:val="0"/>
                <w:color w:val="000000"/>
                <w:sz w:val="13.920000076293945"/>
                <w:szCs w:val="13.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3.920000076293945"/>
                <w:szCs w:val="13.920000076293945"/>
                <w:u w:val="none"/>
                <w:shd w:fill="auto" w:val="clear"/>
                <w:vertAlign w:val="baseline"/>
                <w:rtl w:val="0"/>
              </w:rPr>
              <w:t xml:space="preserve">The firm includes 8 SOI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Longmount, CO 80501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6.90063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9.8193359375" w:firstLine="0"/>
              <w:jc w:val="right"/>
              <w:rPr>
                <w:rFonts w:ascii="Cambria" w:cs="Cambria" w:eastAsia="Cambria" w:hAnsi="Cambria"/>
                <w:b w:val="0"/>
                <w:i w:val="0"/>
                <w:smallCaps w:val="0"/>
                <w:strike w:val="0"/>
                <w:color w:val="000000"/>
                <w:sz w:val="13.920000076293945"/>
                <w:szCs w:val="13.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3.920000076293945"/>
                <w:szCs w:val="13.920000076293945"/>
                <w:u w:val="none"/>
                <w:shd w:fill="auto" w:val="clear"/>
                <w:vertAlign w:val="baseline"/>
                <w:rtl w:val="0"/>
              </w:rPr>
              <w:t xml:space="preserve">qualified historians and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9752197265625"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http://www.crai-ky.com/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4.7521972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9.376220703125" w:firstLine="0"/>
              <w:jc w:val="right"/>
              <w:rPr>
                <w:rFonts w:ascii="Cambria" w:cs="Cambria" w:eastAsia="Cambria" w:hAnsi="Cambria"/>
                <w:b w:val="0"/>
                <w:i w:val="0"/>
                <w:smallCaps w:val="0"/>
                <w:strike w:val="0"/>
                <w:color w:val="000000"/>
                <w:sz w:val="13.920000076293945"/>
                <w:szCs w:val="13.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3.920000076293945"/>
                <w:szCs w:val="13.920000076293945"/>
                <w:u w:val="none"/>
                <w:shd w:fill="auto" w:val="clear"/>
                <w:vertAlign w:val="baseline"/>
                <w:rtl w:val="0"/>
              </w:rPr>
              <w:t xml:space="preserve">architectural historians,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36865234375" w:line="240" w:lineRule="auto"/>
              <w:ind w:left="0" w:right="219.576416015625" w:firstLine="0"/>
              <w:jc w:val="right"/>
              <w:rPr>
                <w:rFonts w:ascii="Cambria" w:cs="Cambria" w:eastAsia="Cambria" w:hAnsi="Cambria"/>
                <w:b w:val="0"/>
                <w:i w:val="0"/>
                <w:smallCaps w:val="0"/>
                <w:strike w:val="0"/>
                <w:color w:val="000000"/>
                <w:sz w:val="13.920000076293945"/>
                <w:szCs w:val="13.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3.920000076293945"/>
                <w:szCs w:val="13.920000076293945"/>
                <w:u w:val="none"/>
                <w:shd w:fill="auto" w:val="clear"/>
                <w:vertAlign w:val="baseline"/>
                <w:rtl w:val="0"/>
              </w:rPr>
              <w:t xml:space="preserve">including staff in the DC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8.16040039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•Qualified Equal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482177734375" w:firstLine="0"/>
              <w:jc w:val="right"/>
              <w:rPr>
                <w:rFonts w:ascii="Cambria" w:cs="Cambria" w:eastAsia="Cambria" w:hAnsi="Cambria"/>
                <w:b w:val="0"/>
                <w:i w:val="0"/>
                <w:smallCaps w:val="0"/>
                <w:strike w:val="0"/>
                <w:color w:val="000000"/>
                <w:sz w:val="13.920000076293945"/>
                <w:szCs w:val="13.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3.920000076293945"/>
                <w:szCs w:val="13.920000076293945"/>
                <w:u w:val="none"/>
                <w:shd w:fill="auto" w:val="clear"/>
                <w:vertAlign w:val="baseline"/>
                <w:rtl w:val="0"/>
              </w:rPr>
              <w:t xml:space="preserve">area with easy access to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25.16235351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•HABS / HAER / HALS Level Documentation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63.2617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Opportunity Firm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9.725341796875" w:firstLine="0"/>
              <w:jc w:val="right"/>
              <w:rPr>
                <w:rFonts w:ascii="Cambria" w:cs="Cambria" w:eastAsia="Cambria" w:hAnsi="Cambria"/>
                <w:b w:val="0"/>
                <w:i w:val="0"/>
                <w:smallCaps w:val="0"/>
                <w:strike w:val="0"/>
                <w:color w:val="000000"/>
                <w:sz w:val="13.920000076293945"/>
                <w:szCs w:val="13.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3.920000076293945"/>
                <w:szCs w:val="13.920000076293945"/>
                <w:u w:val="none"/>
                <w:shd w:fill="auto" w:val="clear"/>
                <w:vertAlign w:val="baseline"/>
                <w:rtl w:val="0"/>
              </w:rPr>
              <w:t xml:space="preserve">the Library of Congress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5347900390625" w:line="240" w:lineRule="auto"/>
              <w:ind w:left="0" w:right="6016.76696777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•Preservation Planning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54.24072265625" w:firstLine="0"/>
              <w:jc w:val="right"/>
              <w:rPr>
                <w:rFonts w:ascii="Cambria" w:cs="Cambria" w:eastAsia="Cambria" w:hAnsi="Cambria"/>
                <w:b w:val="0"/>
                <w:i w:val="0"/>
                <w:smallCaps w:val="0"/>
                <w:strike w:val="0"/>
                <w:color w:val="000000"/>
                <w:sz w:val="13.920000076293945"/>
                <w:szCs w:val="13.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3.920000076293945"/>
                <w:szCs w:val="13.920000076293945"/>
                <w:u w:val="none"/>
                <w:shd w:fill="auto" w:val="clear"/>
                <w:vertAlign w:val="baseline"/>
                <w:rtl w:val="0"/>
              </w:rPr>
              <w:t xml:space="preserve">and the National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53173828125" w:line="240" w:lineRule="auto"/>
              <w:ind w:left="0" w:right="1128.773193359375" w:firstLine="0"/>
              <w:jc w:val="right"/>
              <w:rPr>
                <w:rFonts w:ascii="Cambria" w:cs="Cambria" w:eastAsia="Cambria" w:hAnsi="Cambria"/>
                <w:b w:val="0"/>
                <w:i w:val="0"/>
                <w:smallCaps w:val="0"/>
                <w:strike w:val="0"/>
                <w:color w:val="000000"/>
                <w:sz w:val="13.920000076293945"/>
                <w:szCs w:val="13.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3.920000076293945"/>
                <w:szCs w:val="13.920000076293945"/>
                <w:u w:val="none"/>
                <w:shd w:fill="auto" w:val="clear"/>
                <w:vertAlign w:val="baseline"/>
                <w:rtl w:val="0"/>
              </w:rPr>
              <w:t xml:space="preserve">Archives.</w:t>
            </w:r>
          </w:p>
        </w:tc>
      </w:tr>
      <w:tr>
        <w:trPr>
          <w:cantSplit w:val="0"/>
          <w:trHeight w:val="1653.225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16239929199219"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Dyer Need for Preservation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22.7990722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•Historical/Architectural Survey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4.09912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 to $5,000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45947265625" w:line="240" w:lineRule="auto"/>
              <w:ind w:left="130.13038635253906"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117 W Oak St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4.796142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74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14.9911499023437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Warrensburg, MO 64093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45.9350585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93353271484375" w:line="240" w:lineRule="auto"/>
              <w:ind w:left="0" w:right="6016.8103027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•Preservation Planning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45947265625" w:line="240" w:lineRule="auto"/>
              <w:ind w:left="6733.141708374023"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•GIS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5.3495788574218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660-441-9089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612060546875" w:line="240" w:lineRule="auto"/>
              <w:ind w:left="122.95921325683594"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dyerneedforpreservation@gmail.com </w:t>
            </w:r>
          </w:p>
        </w:tc>
      </w:tr>
    </w:tbl>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05011463165283" w:lineRule="auto"/>
        <w:ind w:left="110.40000915527344" w:right="208.47412109375" w:firstLine="389.1600799560547"/>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Consultants List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Architectural History, Historic Architecture, Architecture</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Page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8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of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17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Last updated April 2022</w:t>
      </w:r>
    </w:p>
    <w:tbl>
      <w:tblPr>
        <w:tblStyle w:val="Table8"/>
        <w:tblW w:w="14718.800888061523"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18.800888061523"/>
        <w:tblGridChange w:id="0">
          <w:tblGrid>
            <w:gridCol w:w="14718.800888061523"/>
          </w:tblGrid>
        </w:tblGridChange>
      </w:tblGrid>
      <w:tr>
        <w:trPr>
          <w:cantSplit w:val="0"/>
          <w:trHeight w:val="1885.825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16239929199219"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Elliott, Robinson &amp; Company, LLP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53.02246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•Rehabilitation Services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3.69506835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Up to $1,000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375" w:line="240" w:lineRule="auto"/>
              <w:ind w:left="125.3495788574218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2305 S. Blackman Rd., Suite D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12.508544921875" w:firstLine="0"/>
              <w:jc w:val="right"/>
              <w:rPr>
                <w:rFonts w:ascii="Cambria" w:cs="Cambria" w:eastAsia="Cambria" w:hAnsi="Cambria"/>
                <w:b w:val="0"/>
                <w:i w:val="1"/>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•Other: </w:t>
            </w:r>
            <w:r w:rsidDel="00000000" w:rsidR="00000000" w:rsidRPr="00000000">
              <w:rPr>
                <w:rFonts w:ascii="Cambria" w:cs="Cambria" w:eastAsia="Cambria" w:hAnsi="Cambria"/>
                <w:b w:val="0"/>
                <w:i w:val="1"/>
                <w:smallCaps w:val="0"/>
                <w:strike w:val="0"/>
                <w:color w:val="000000"/>
                <w:sz w:val="19.920000076293945"/>
                <w:szCs w:val="19.920000076293945"/>
                <w:u w:val="none"/>
                <w:shd w:fill="auto" w:val="clear"/>
                <w:vertAlign w:val="baseline"/>
                <w:rtl w:val="0"/>
              </w:rPr>
              <w:t xml:space="preserve">Accounting and cost certifications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4.09912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 to $5,000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2421875" w:line="240" w:lineRule="auto"/>
              <w:ind w:left="123.7559509277343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Springfield, MO 65809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74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18.9752197265625"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http://www.ercpa.com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3.3850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193359375" w:line="240" w:lineRule="auto"/>
              <w:ind w:left="0" w:right="2471.2243652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447265625" w:line="240" w:lineRule="auto"/>
              <w:ind w:left="115.58876037597656"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Jacob Sanders, C.P.A.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0.3695678710937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417-887-0585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13.19839477539062"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jsanders@ercpa.com </w:t>
            </w:r>
          </w:p>
        </w:tc>
      </w:tr>
      <w:tr>
        <w:trPr>
          <w:cantSplit w:val="0"/>
          <w:trHeight w:val="2355.974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16239929199219"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Environmental Solutions &amp; Innovations, Inc.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73.551635742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•Review &amp; Compliance Projects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3.69506835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Up to $1,000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5.703125" w:firstLine="0"/>
              <w:jc w:val="right"/>
              <w:rPr>
                <w:rFonts w:ascii="Cambria" w:cs="Cambria" w:eastAsia="Cambria" w:hAnsi="Cambria"/>
                <w:b w:val="0"/>
                <w:i w:val="0"/>
                <w:smallCaps w:val="0"/>
                <w:strike w:val="0"/>
                <w:color w:val="000000"/>
                <w:sz w:val="13.920000076293945"/>
                <w:szCs w:val="13.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3.920000076293945"/>
                <w:szCs w:val="13.920000076293945"/>
                <w:u w:val="none"/>
                <w:shd w:fill="auto" w:val="clear"/>
                <w:vertAlign w:val="baseline"/>
                <w:rtl w:val="0"/>
              </w:rPr>
              <w:t xml:space="preserve">SOI-qualified staff has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537841796875" w:line="240" w:lineRule="auto"/>
              <w:ind w:left="0" w:right="519.912109375" w:firstLine="0"/>
              <w:jc w:val="right"/>
              <w:rPr>
                <w:rFonts w:ascii="Cambria" w:cs="Cambria" w:eastAsia="Cambria" w:hAnsi="Cambria"/>
                <w:b w:val="0"/>
                <w:i w:val="0"/>
                <w:smallCaps w:val="0"/>
                <w:strike w:val="0"/>
                <w:color w:val="000000"/>
                <w:sz w:val="13.920000076293945"/>
                <w:szCs w:val="13.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3.920000076293945"/>
                <w:szCs w:val="13.920000076293945"/>
                <w:u w:val="none"/>
                <w:shd w:fill="auto" w:val="clear"/>
                <w:vertAlign w:val="baseline"/>
                <w:rtl w:val="0"/>
              </w:rPr>
              <w:t xml:space="preserve">over 40 years CRM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3335723876953"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(ESI)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5.87036132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4.09912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 to $5,000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6.62109375" w:firstLine="0"/>
              <w:jc w:val="right"/>
              <w:rPr>
                <w:rFonts w:ascii="Cambria" w:cs="Cambria" w:eastAsia="Cambria" w:hAnsi="Cambria"/>
                <w:b w:val="0"/>
                <w:i w:val="0"/>
                <w:smallCaps w:val="0"/>
                <w:strike w:val="0"/>
                <w:color w:val="000000"/>
                <w:sz w:val="13.920000076293945"/>
                <w:szCs w:val="13.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3.920000076293945"/>
                <w:szCs w:val="13.920000076293945"/>
                <w:u w:val="none"/>
                <w:shd w:fill="auto" w:val="clear"/>
                <w:vertAlign w:val="baseline"/>
                <w:rtl w:val="0"/>
              </w:rPr>
              <w:t xml:space="preserve">experience, and ESI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3695678710937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4525 Este Avenue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4.7521972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74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5.98876953125" w:firstLine="0"/>
              <w:jc w:val="right"/>
              <w:rPr>
                <w:rFonts w:ascii="Cambria" w:cs="Cambria" w:eastAsia="Cambria" w:hAnsi="Cambria"/>
                <w:b w:val="0"/>
                <w:i w:val="0"/>
                <w:smallCaps w:val="0"/>
                <w:strike w:val="0"/>
                <w:color w:val="000000"/>
                <w:sz w:val="13.920000076293945"/>
                <w:szCs w:val="13.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3.920000076293945"/>
                <w:szCs w:val="13.920000076293945"/>
                <w:u w:val="none"/>
                <w:shd w:fill="auto" w:val="clear"/>
                <w:vertAlign w:val="baseline"/>
                <w:rtl w:val="0"/>
              </w:rPr>
              <w:t xml:space="preserve">maintains a permanent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537841796875" w:line="240" w:lineRule="auto"/>
              <w:ind w:left="0" w:right="362.476806640625" w:firstLine="0"/>
              <w:jc w:val="right"/>
              <w:rPr>
                <w:rFonts w:ascii="Cambria" w:cs="Cambria" w:eastAsia="Cambria" w:hAnsi="Cambria"/>
                <w:b w:val="0"/>
                <w:i w:val="0"/>
                <w:smallCaps w:val="0"/>
                <w:strike w:val="0"/>
                <w:color w:val="000000"/>
                <w:sz w:val="13.920000076293945"/>
                <w:szCs w:val="13.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3.920000076293945"/>
                <w:szCs w:val="13.920000076293945"/>
                <w:u w:val="none"/>
                <w:shd w:fill="auto" w:val="clear"/>
                <w:vertAlign w:val="baseline"/>
                <w:rtl w:val="0"/>
              </w:rPr>
              <w:t xml:space="preserve">staff of Biologists and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5356140136719"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Cincinnati, OH 45232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3.3850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52.073974609375" w:firstLine="0"/>
              <w:jc w:val="right"/>
              <w:rPr>
                <w:rFonts w:ascii="Cambria" w:cs="Cambria" w:eastAsia="Cambria" w:hAnsi="Cambria"/>
                <w:b w:val="0"/>
                <w:i w:val="0"/>
                <w:smallCaps w:val="0"/>
                <w:strike w:val="0"/>
                <w:color w:val="000000"/>
                <w:sz w:val="13.920000076293945"/>
                <w:szCs w:val="13.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3.920000076293945"/>
                <w:szCs w:val="13.920000076293945"/>
                <w:u w:val="none"/>
                <w:shd w:fill="auto" w:val="clear"/>
                <w:vertAlign w:val="baseline"/>
                <w:rtl w:val="0"/>
              </w:rPr>
              <w:t xml:space="preserve">Engineers.</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9752197265625"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http://www.envsi.com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25.16235351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•HABS / HAER / HALS Level Documentation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8.675537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3740234375" w:line="240" w:lineRule="auto"/>
              <w:ind w:left="0" w:right="5580.518188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Structures Reports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24.15435791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Matthew Bray, MA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33.141708374023"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•GIS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8623046875" w:line="240" w:lineRule="auto"/>
              <w:ind w:left="127.341613769531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513-451-1777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7.1424102783203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727-348-5896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20.96717834472656"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mbray@envsi.com </w:t>
            </w:r>
          </w:p>
        </w:tc>
      </w:tr>
      <w:tr>
        <w:trPr>
          <w:cantSplit w:val="0"/>
          <w:trHeight w:val="205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7.6257324218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Over 13 years of  </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16239929199219"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Fendler &amp; Associates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6.90063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3.69506835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Up to $1,000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7.067871093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experience working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341613769531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5201 Pattison Ave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4.7521972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4.09912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 to $5,000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3.54003906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with developers on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559509277343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Saint Louis, MO 63110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74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0.593261718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cost certifications,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9752197265625"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http://fendlerworld.com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25.16235351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•HABS / HAER / HALS Level Documentation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3.3850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36.4392089843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projections, and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5.778808593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syndication of tax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51.438598632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•Rehabilitation Services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8.675537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876037597656"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Jennifer Sims Taylor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73.15917968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credits.</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16.76696777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•Preservation Planning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7440032958984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314-664-7725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533.905639648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Structures Reports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19839477539062"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jtaylor@fendlerworld.com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tc>
      </w:tr>
      <w:tr>
        <w:trPr>
          <w:cantSplit w:val="0"/>
          <w:trHeight w:val="217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16239929199219"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Front Range Research Associates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6.90063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4.09912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 to $5,000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45947265625" w:line="240" w:lineRule="auto"/>
              <w:ind w:left="126.7440032958984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3635 West 46</w:t>
            </w:r>
            <w:r w:rsidDel="00000000" w:rsidR="00000000" w:rsidRPr="00000000">
              <w:rPr>
                <w:rFonts w:ascii="Cambria" w:cs="Cambria" w:eastAsia="Cambria" w:hAnsi="Cambria"/>
                <w:b w:val="0"/>
                <w:i w:val="0"/>
                <w:smallCaps w:val="0"/>
                <w:strike w:val="0"/>
                <w:color w:val="000000"/>
                <w:sz w:val="21.60000006357829"/>
                <w:szCs w:val="21.60000006357829"/>
                <w:u w:val="none"/>
                <w:shd w:fill="auto" w:val="clear"/>
                <w:vertAlign w:val="superscript"/>
                <w:rtl w:val="0"/>
              </w:rPr>
              <w:t xml:space="preserve">th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Avenue </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4.7521972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2.7954101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8623046875"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Denver, CO 80211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3.3850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15.58876037597656"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www.frhistory.com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25.16235351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•HABS / HAER / HALS Level Documentation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71.2243652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06982421875" w:line="240" w:lineRule="auto"/>
              <w:ind w:left="6733.141708374023"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•GIS </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119.1744232177734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Thomas or Laurie Simmons </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52.344970703125" w:firstLine="0"/>
              <w:jc w:val="right"/>
              <w:rPr>
                <w:rFonts w:ascii="Cambria" w:cs="Cambria" w:eastAsia="Cambria" w:hAnsi="Cambria"/>
                <w:b w:val="0"/>
                <w:i w:val="1"/>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•Other: </w:t>
            </w:r>
            <w:r w:rsidDel="00000000" w:rsidR="00000000" w:rsidRPr="00000000">
              <w:rPr>
                <w:rFonts w:ascii="Cambria" w:cs="Cambria" w:eastAsia="Cambria" w:hAnsi="Cambria"/>
                <w:b w:val="0"/>
                <w:i w:val="1"/>
                <w:smallCaps w:val="0"/>
                <w:strike w:val="0"/>
                <w:color w:val="000000"/>
                <w:sz w:val="19.920000076293945"/>
                <w:szCs w:val="19.920000076293945"/>
                <w:u w:val="none"/>
                <w:shd w:fill="auto" w:val="clear"/>
                <w:vertAlign w:val="baseline"/>
                <w:rtl w:val="0"/>
              </w:rPr>
              <w:t xml:space="preserve">Use of MS Access and ArcGIS in survey  </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6.7440032958984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303-477-7597 </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67.5634765625" w:firstLine="0"/>
              <w:jc w:val="right"/>
              <w:rPr>
                <w:rFonts w:ascii="Cambria" w:cs="Cambria" w:eastAsia="Cambria" w:hAnsi="Cambria"/>
                <w:b w:val="0"/>
                <w:i w:val="1"/>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1"/>
                <w:smallCaps w:val="0"/>
                <w:strike w:val="0"/>
                <w:color w:val="000000"/>
                <w:sz w:val="19.920000076293945"/>
                <w:szCs w:val="19.920000076293945"/>
                <w:u w:val="none"/>
                <w:shd w:fill="auto" w:val="clear"/>
                <w:vertAlign w:val="baseline"/>
                <w:rtl w:val="0"/>
              </w:rPr>
              <w:t xml:space="preserve">and nomination projects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45947265625" w:line="240" w:lineRule="auto"/>
              <w:ind w:left="120.56877136230469"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frraden@msn.com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tc>
      </w:tr>
    </w:tbl>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05011463165283" w:lineRule="auto"/>
        <w:ind w:left="110.40000915527344" w:right="208.47412109375" w:firstLine="389.1600799560547"/>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Consultants List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Architectural History, Historic Architecture, Architecture</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Page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9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of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17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Last updated April 2022</w:t>
      </w:r>
    </w:p>
    <w:tbl>
      <w:tblPr>
        <w:tblStyle w:val="Table9"/>
        <w:tblW w:w="14718.800888061523"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18.800888061523"/>
        <w:tblGridChange w:id="0">
          <w:tblGrid>
            <w:gridCol w:w="14718.800888061523"/>
          </w:tblGrid>
        </w:tblGridChange>
      </w:tblGrid>
      <w:tr>
        <w:trPr>
          <w:cantSplit w:val="0"/>
          <w:trHeight w:val="1886.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16239929199219"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Haynes, Patrick </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73.551635742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•Review &amp; Compliance Projects  </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3.69506835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Up to $1,000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375" w:line="240" w:lineRule="auto"/>
              <w:ind w:left="130.13038635253906"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1425 Ash St </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5.87036132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4.09912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 to $5,000 </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2421875" w:line="240" w:lineRule="auto"/>
              <w:ind w:left="113.39759826660156"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Ashland, NE 68003 </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4.7521972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74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3.3850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193359375" w:line="240" w:lineRule="auto"/>
              <w:ind w:left="120.3695678710937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402-417-6283 </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25.16235351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•HABS / HAER / HALS Level Documentation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71.2243652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447265625" w:line="240" w:lineRule="auto"/>
              <w:ind w:left="119.97116088867188"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patrick.haynes@gmail.com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72.942504882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•Preservation Planning  </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0" w:right="5580.518188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Structures Reports </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6733.141708374023"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•GIS </w:t>
            </w:r>
          </w:p>
        </w:tc>
      </w:tr>
      <w:tr>
        <w:trPr>
          <w:cantSplit w:val="0"/>
          <w:trHeight w:val="2822.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49.3200683593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former Survey  </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16239929199219"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HDR, Inc. </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53.8305664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Survey &amp; Testing </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4.09912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 to $5,000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8.43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Coordinator for  </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56080627441406"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9563 South Kingston Ct., Suite 200 </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•Prehistoric Archeology </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67.969970703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Data Recovery </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74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3.1799316406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Nebraska</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Englewood, CO 80112 </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Archeology </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55.03051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•Geophysical Surveying Techniques </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3.3850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18.9752197265625"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http://www.hdrinc.com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73.551635742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•Review &amp; Compliance Projects  </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8.675537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 </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Architecture </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6.90063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3740234375"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•Architecture </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4.7521972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8623046875" w:line="240" w:lineRule="auto"/>
              <w:ind w:left="0" w:right="4225.16235351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•HABS / HAER / HALS Level Documentation </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0" w:right="5953.02246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•Rehabilitation Services </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0" w:right="6016.76696777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•Preservation Planning </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8.16040039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•Qualified Equal  </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0" w:right="5533.905639648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Structures Reports  </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63.2617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Opportunity Firm </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6733.141708374023"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•GIS </w:t>
            </w:r>
          </w:p>
        </w:tc>
      </w:tr>
      <w:tr>
        <w:trPr>
          <w:cantSplit w:val="0"/>
          <w:trHeight w:val="2354.8001098632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2.0104980468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HDR has over 100  </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16239929199219"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Hess, Roise and Company  </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73.551635742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•Review &amp; Compliance Projects  </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4.09912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 to $5,000 </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6.086425781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permanent staff  </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3038635253906"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 North First Street  </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6.90063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74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72.0104980468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consisting of  </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15435791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Minneapolis, MN 55401 </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4.7521972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3.3850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3.6230468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archaeologists,  </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876037597656"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www.hessroise.com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8.675537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 </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1.99707031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architectural  </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22.6281738281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historians, and  </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25.16235351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•HABS / HAER / HALS Level Documentation </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36.777343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ethnographers.</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Elizabeth Gales and Rachel Peterson  </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53.02246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•Rehabilitation Services </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8623046875" w:line="240" w:lineRule="auto"/>
              <w:ind w:left="125.3495788574218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612-338-1987 </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16.76696777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•Preservation Planning </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16.38557434082031"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ff"/>
                <w:sz w:val="19.920000076293945"/>
                <w:szCs w:val="19.920000076293945"/>
                <w:u w:val="single"/>
                <w:shd w:fill="auto" w:val="clear"/>
                <w:vertAlign w:val="baseline"/>
                <w:rtl w:val="0"/>
              </w:rPr>
              <w:t xml:space="preserve">gales@hessroise.com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or  </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580.518188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Structures Reports </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8.16040039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•Qualified Equal  </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45947265625" w:line="240" w:lineRule="auto"/>
              <w:ind w:left="119.97116088867188" w:right="0" w:firstLine="0"/>
              <w:jc w:val="left"/>
              <w:rPr>
                <w:rFonts w:ascii="Cambria" w:cs="Cambria" w:eastAsia="Cambria" w:hAnsi="Cambria"/>
                <w:b w:val="1"/>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ff"/>
                <w:sz w:val="19.920000076293945"/>
                <w:szCs w:val="19.920000076293945"/>
                <w:u w:val="single"/>
                <w:shd w:fill="auto" w:val="clear"/>
                <w:vertAlign w:val="baseline"/>
                <w:rtl w:val="0"/>
              </w:rPr>
              <w:t xml:space="preserve">rachel@hessroise.com</w:t>
            </w:r>
            <w:r w:rsidDel="00000000" w:rsidR="00000000" w:rsidRPr="00000000">
              <w:rPr>
                <w:rFonts w:ascii="Cambria" w:cs="Cambria" w:eastAsia="Cambria" w:hAnsi="Cambria"/>
                <w:b w:val="1"/>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63.2617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Opportunity Firm </w:t>
            </w:r>
          </w:p>
        </w:tc>
      </w:tr>
      <w:tr>
        <w:trPr>
          <w:cantSplit w:val="0"/>
          <w:trHeight w:val="1886.02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16239929199219"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Historic Resources Group, Inc. </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73.551635742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•Review &amp; Compliance Projects  </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3.4277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 to $5,000 </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0.3695678710937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442 South 28</w:t>
            </w:r>
            <w:r w:rsidDel="00000000" w:rsidR="00000000" w:rsidRPr="00000000">
              <w:rPr>
                <w:rFonts w:ascii="Cambria" w:cs="Cambria" w:eastAsia="Cambria" w:hAnsi="Cambria"/>
                <w:b w:val="0"/>
                <w:i w:val="0"/>
                <w:smallCaps w:val="0"/>
                <w:strike w:val="0"/>
                <w:color w:val="000000"/>
                <w:sz w:val="21.60000006357829"/>
                <w:szCs w:val="21.60000006357829"/>
                <w:u w:val="none"/>
                <w:shd w:fill="auto" w:val="clear"/>
                <w:vertAlign w:val="superscript"/>
                <w:rtl w:val="0"/>
              </w:rPr>
              <w:t xml:space="preserve">th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Street </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6.90063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74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Lincoln, NE 68510 </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4.7521972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3.3850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8623046875" w:line="240" w:lineRule="auto"/>
              <w:ind w:left="118.9752197265625"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http://www.hrg-nebraska.com/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71.2243652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45947265625" w:line="240" w:lineRule="auto"/>
              <w:ind w:left="0" w:right="5580.518188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Structures Reports </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4.15435791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Melissa Dirr Gengler </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93353271484375" w:line="240" w:lineRule="auto"/>
              <w:ind w:left="120.3695678710937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402-770-5877 </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45947265625" w:line="240" w:lineRule="auto"/>
              <w:ind w:left="124.15435791015625"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Melissa@hrg-nebraska.com </w:t>
            </w:r>
          </w:p>
        </w:tc>
      </w:tr>
    </w:tbl>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05011463165283" w:lineRule="auto"/>
        <w:ind w:left="110.40000915527344" w:right="208.46923828125" w:firstLine="269.1600799560547"/>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Consultants List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Architectural History, Historic Architecture, Architecture</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Page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10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of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17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Last updated April 2022</w:t>
      </w:r>
    </w:p>
    <w:tbl>
      <w:tblPr>
        <w:tblStyle w:val="Table10"/>
        <w:tblW w:w="14718.800888061523"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18.800888061523"/>
        <w:tblGridChange w:id="0">
          <w:tblGrid>
            <w:gridCol w:w="14718.800888061523"/>
          </w:tblGrid>
        </w:tblGridChange>
      </w:tblGrid>
      <w:tr>
        <w:trPr>
          <w:cantSplit w:val="0"/>
          <w:trHeight w:val="1885.825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16239929199219"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Historic Tax Credit Initiative </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71.2243652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•Rehabilitation Services •over $20,000</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375" w:line="240" w:lineRule="auto"/>
              <w:ind w:left="125.3495788574218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200 Wingo Way, Suite #100 </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Architecture </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2421875" w:line="240" w:lineRule="auto"/>
              <w:ind w:left="124.15435791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Mt. Pleasant, SC 29464 </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15.58876037597656"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www.historictaxcreditinitiative.com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533447265625"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Brittany Lavelle Tulla </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7.1424102783203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732-996-7745 </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4.55276489257812"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Brittany@bvlhistoricpreservationresearch.com </w:t>
            </w:r>
          </w:p>
        </w:tc>
      </w:tr>
      <w:tr>
        <w:trPr>
          <w:cantSplit w:val="0"/>
          <w:trHeight w:val="1710.3741455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1.83593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I currently consult for  </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16239929199219"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Humstone Consulting </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6.90063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4.09912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 to $5,000 </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1.745605468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a small group of  </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3695678710937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4420 Bingham Hill Road  </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4.7521972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74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90332031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preservation-minded  </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Fort Collins, CO 80521 </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3.3850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1.652832031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investors who aim to  </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16.8432617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•Preservation Planning </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8.675537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 </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07.3339843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assist nonprofits.</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15435791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Mary Humstone </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3740234375" w:line="240" w:lineRule="auto"/>
              <w:ind w:left="122.56080627441406"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970-482-8939 </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18.9752197265625"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humstone@uwyo.edu</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tc>
      </w:tr>
      <w:tr>
        <w:trPr>
          <w:cantSplit w:val="0"/>
          <w:trHeight w:val="212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2.71972656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 </w:t>
            </w:r>
            <w:r w:rsidDel="00000000" w:rsidR="00000000" w:rsidRPr="00000000">
              <w:rPr>
                <w:rFonts w:ascii="Cambria" w:cs="Cambria" w:eastAsia="Cambria" w:hAnsi="Cambria"/>
                <w:b w:val="0"/>
                <w:i w:val="0"/>
                <w:smallCaps w:val="0"/>
                <w:strike w:val="0"/>
                <w:color w:val="000000"/>
                <w:sz w:val="26.799999872843426"/>
                <w:szCs w:val="26.799999872843426"/>
                <w:u w:val="none"/>
                <w:shd w:fill="auto" w:val="clear"/>
                <w:vertAlign w:val="superscript"/>
                <w:rtl w:val="0"/>
              </w:rPr>
              <w:t xml:space="preserve">I teach part-time in </w:t>
            </w: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18637084960938"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Jackson-Jackson &amp; Associates, Inc. </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•Architecture •Historical / Architectural Survey </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2.03613281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the American Studies  </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3495788574218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6912 North 97</w:t>
            </w:r>
            <w:r w:rsidDel="00000000" w:rsidR="00000000" w:rsidRPr="00000000">
              <w:rPr>
                <w:rFonts w:ascii="Cambria" w:cs="Cambria" w:eastAsia="Cambria" w:hAnsi="Cambria"/>
                <w:b w:val="0"/>
                <w:i w:val="0"/>
                <w:smallCaps w:val="0"/>
                <w:strike w:val="0"/>
                <w:color w:val="000000"/>
                <w:sz w:val="21.60000006357829"/>
                <w:szCs w:val="21.60000006357829"/>
                <w:u w:val="none"/>
                <w:shd w:fill="auto" w:val="clear"/>
                <w:vertAlign w:val="superscript"/>
                <w:rtl w:val="0"/>
              </w:rPr>
              <w:t xml:space="preserve">th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circle, Suite 1 </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52.866821289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•Rehabilitation Services </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3.6230468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Program at the  </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5356140136719"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Omaha, NE 68122 </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5.28808593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University of  </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9752197265625"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http://jackson-jacksonassiciates.com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0.988769531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Wyoming, and often  </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6.911621093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involve graduate  </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25.52246093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students in my  </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Eileen Korth </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9.719238281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projects, as well as  </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3695678710937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402-618-0787 </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6.1511230468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students, graduate  </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95921325683594"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ekorth@jjaarchitects.com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248535156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assistants and interns. </w:t>
            </w:r>
          </w:p>
        </w:tc>
      </w:tr>
      <w:tr>
        <w:trPr>
          <w:cantSplit w:val="0"/>
          <w:trHeight w:val="1883.425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16239929199219"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Keenoy Preservation  </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73.551635742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•Review &amp; Compliance Projects  </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4.09912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 to $5,000 </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8623046875" w:line="240" w:lineRule="auto"/>
              <w:ind w:left="127.341613769531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5229 Oleatha Ave </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6.90063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087158203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23.7559509277343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Saint Louis, MO 63139 </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4.7521972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3.3850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18.9752197265625"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http://keenoypreservation.com/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71.2243652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8623046875" w:line="240" w:lineRule="auto"/>
              <w:ind w:left="0" w:right="4225.16235351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•HABS / HAER / HALS Level Documentation </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45947265625"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Ruth Keenoy </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16.76696777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•Preservation Planning </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45947265625" w:line="240" w:lineRule="auto"/>
              <w:ind w:left="126.7440032958984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314-723-5904 </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580.518188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Structures Reports </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55712890625" w:line="240" w:lineRule="auto"/>
              <w:ind w:left="120.96717834472656"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rdkeenoy@gmail.com </w:t>
            </w:r>
          </w:p>
        </w:tc>
      </w:tr>
      <w:tr>
        <w:trPr>
          <w:cantSplit w:val="0"/>
          <w:trHeight w:val="2358.29544067382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16239929199219"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Kirkham Michael </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73.551635742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•Review &amp; Compliance Projects  </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3.69506835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Up to $1,000 </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45947265625" w:line="240" w:lineRule="auto"/>
              <w:ind w:left="130.13038635253906"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12700 West Dodge Road </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Architecture </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5.87036132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3.15185546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 to $5,000 </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4.35356140136719"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Omaha, NE 68154 </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4.7521972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74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9332275390625" w:line="240" w:lineRule="auto"/>
              <w:ind w:left="115.58876037597656"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www.kirkham.com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3.3850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0" w:right="4225.16235351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•HABS / HAER / HALS Level Documentation </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71.2243652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0" w:right="5953.02246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•Rehabilitation Services </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55712890625" w:line="240" w:lineRule="auto"/>
              <w:ind w:left="0" w:right="6016.76696777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•Preservation Planning </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612060546875" w:line="240" w:lineRule="auto"/>
              <w:ind w:left="0" w:right="5580.518188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Structures Reports </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350341796875" w:line="240" w:lineRule="auto"/>
              <w:ind w:left="6733.141708374023"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•GIS </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612060546875" w:line="240" w:lineRule="auto"/>
              <w:ind w:left="0" w:right="5087.200927734375" w:firstLine="0"/>
              <w:jc w:val="right"/>
              <w:rPr>
                <w:rFonts w:ascii="Cambria" w:cs="Cambria" w:eastAsia="Cambria" w:hAnsi="Cambria"/>
                <w:b w:val="0"/>
                <w:i w:val="1"/>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•Other: </w:t>
            </w:r>
            <w:r w:rsidDel="00000000" w:rsidR="00000000" w:rsidRPr="00000000">
              <w:rPr>
                <w:rFonts w:ascii="Cambria" w:cs="Cambria" w:eastAsia="Cambria" w:hAnsi="Cambria"/>
                <w:b w:val="0"/>
                <w:i w:val="1"/>
                <w:smallCaps w:val="0"/>
                <w:strike w:val="0"/>
                <w:color w:val="000000"/>
                <w:sz w:val="19.920000076293945"/>
                <w:szCs w:val="19.920000076293945"/>
                <w:u w:val="none"/>
                <w:shd w:fill="auto" w:val="clear"/>
                <w:vertAlign w:val="baseline"/>
                <w:rtl w:val="0"/>
              </w:rPr>
              <w:t xml:space="preserve">Public History Publications </w:t>
            </w:r>
          </w:p>
        </w:tc>
      </w:tr>
    </w:tbl>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05011463165283" w:lineRule="auto"/>
        <w:ind w:left="110.40000915527344" w:right="208.46923828125" w:firstLine="269.1600799560547"/>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Consultants List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Architectural History, Historic Architecture, Architecture</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Page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11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of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17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Last updated April 2022</w:t>
      </w:r>
    </w:p>
    <w:tbl>
      <w:tblPr>
        <w:tblStyle w:val="Table11"/>
        <w:tblW w:w="14718.800888061523"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18.800888061523"/>
        <w:tblGridChange w:id="0">
          <w:tblGrid>
            <w:gridCol w:w="14718.800888061523"/>
          </w:tblGrid>
        </w:tblGridChange>
      </w:tblGrid>
      <w:tr>
        <w:trPr>
          <w:cantSplit w:val="0"/>
          <w:trHeight w:val="235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1.853027343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Specializing in rural,  </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76399230957031"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Mead &amp; Hunt, Inc. </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73.551635742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•Review &amp; Compliance Projects  </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74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8.906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transportation, and  </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3495788574218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2440 Deming Way </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Architecture </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6.90063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3.3850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3.845214843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military architectural  </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15435791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Middleton, WI 53562-1562 </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•Architecture </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2.86254882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8.675537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 </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4.1223144531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history and history.</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9752197265625"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http://www.meadhunt.com/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193359375" w:line="240" w:lineRule="auto"/>
              <w:ind w:left="0" w:right="4225.16235351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•HABS / HAER / HALS Level Documentation </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447265625" w:line="240" w:lineRule="auto"/>
              <w:ind w:left="124.35356140136719"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Christina Slattery, Business Unit Leader,  </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53.02246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•Rehabilitation Services </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Preservation </w:t>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16.76696777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•Preservation Planning </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5.3495788574218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608-273-6380 </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580.518188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Structures Reports </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122.95921325683594"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christina.slattery@meadhunt.com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33.141708374023"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•GIS </w:t>
            </w:r>
          </w:p>
        </w:tc>
      </w:tr>
      <w:tr>
        <w:trPr>
          <w:cantSplit w:val="0"/>
          <w:trHeight w:val="1651.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76399230957031"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McCafferty, Shelley </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5.87036132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3.69506835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Up to $1,000 </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5.3495788574218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2841 Everett Street </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Architecture </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4.7521972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4.09912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 to $5,000 </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Lincoln, NE 68502 </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•Architecture </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74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3740234375" w:line="240" w:lineRule="auto"/>
              <w:ind w:left="0" w:right="4225.16235351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•HABS / HAER / HALS Level Documentation </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2.39501953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26.7440032958984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308-667-2783 </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53.02246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•Rehabilitation Services </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71.2243652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8623046875" w:line="240" w:lineRule="auto"/>
              <w:ind w:left="121.96319580078125"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shellmac7@yahoo.com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16.76696777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•Preservation Planning </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0" w:right="5580.518188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Structures Reports </w:t>
            </w:r>
          </w:p>
        </w:tc>
      </w:tr>
      <w:tr>
        <w:trPr>
          <w:cantSplit w:val="0"/>
          <w:trHeight w:val="3058.0001831054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90.056152343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Master of  </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76399230957031"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North Wind Resource Group </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53.8305664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Survey &amp; Testing </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3.69506835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Up to $1,000 </w:t>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7307128906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Architecture, Assoc. in  </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1424102783203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7200 South Alton Way, Suite A280 </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•Prehistoric Archeology </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67.969970703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Data Recovery </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4.09912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 to $5,000 </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8.7463378906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Graphic Design and  </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5356140136719"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Centennial, CO 80112 </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Archeology </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54.16381835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•Geophysical Surveying Techniques </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74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2.8222656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Main Street Basic  </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9752197265625"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http://www.northwindgrp.com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73.551635742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•Review &amp; Compliance Projects  </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3.3850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58.234863281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Training.</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64111328125"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Architecture </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6.90063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8.675537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 </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4.35356140136719"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Gregory Brown, MA, RPA </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•Architecture </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4.7521972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125.3495788574218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602-363-8046 </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41552734375" w:line="240" w:lineRule="auto"/>
              <w:ind w:left="118.9752197265625"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gbrown@northwindgrp.com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25.16235351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•HABS / HAER / HALS Level Documentation </w:t>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0" w:right="5953.02246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•Rehabilitation Services </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8623046875" w:line="240" w:lineRule="auto"/>
              <w:ind w:left="0" w:right="6016.76696777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•Preservation Planning </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0" w:right="5532.49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Structures Reports  </w:t>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8.16040039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•Qualified Equal  </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45947265625" w:line="240" w:lineRule="auto"/>
              <w:ind w:left="6733.141708374023"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•GIS </w:t>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63.2617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Opportunity Firm </w:t>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8623046875" w:line="240" w:lineRule="auto"/>
              <w:ind w:left="0" w:right="5083.814697265625" w:firstLine="0"/>
              <w:jc w:val="right"/>
              <w:rPr>
                <w:rFonts w:ascii="Cambria" w:cs="Cambria" w:eastAsia="Cambria" w:hAnsi="Cambria"/>
                <w:b w:val="0"/>
                <w:i w:val="1"/>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•Other: </w:t>
            </w:r>
            <w:r w:rsidDel="00000000" w:rsidR="00000000" w:rsidRPr="00000000">
              <w:rPr>
                <w:rFonts w:ascii="Cambria" w:cs="Cambria" w:eastAsia="Cambria" w:hAnsi="Cambria"/>
                <w:b w:val="0"/>
                <w:i w:val="1"/>
                <w:smallCaps w:val="0"/>
                <w:strike w:val="0"/>
                <w:color w:val="000000"/>
                <w:sz w:val="19.920000076293945"/>
                <w:szCs w:val="19.920000076293945"/>
                <w:u w:val="none"/>
                <w:shd w:fill="auto" w:val="clear"/>
                <w:vertAlign w:val="baseline"/>
                <w:rtl w:val="0"/>
              </w:rPr>
              <w:t xml:space="preserve">Public Meeting Facilitation </w:t>
            </w:r>
          </w:p>
        </w:tc>
      </w:tr>
      <w:tr>
        <w:trPr>
          <w:cantSplit w:val="0"/>
          <w:trHeight w:val="1653.1497192382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76399230957031"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Nunn, Jessie </w:t>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w:t>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6.90063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3.69506835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Up to $1,000 </w:t>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5.3495788574218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600 Meadowlark Lane </w:t>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4.7521972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4.09912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 to $5,000 </w:t>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Livingston, MT 59047 </w:t>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74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8623046875" w:line="240" w:lineRule="auto"/>
              <w:ind w:left="115.58876037597656"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www.jnunnconsulting.com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08.126220703125" w:firstLine="0"/>
              <w:jc w:val="right"/>
              <w:rPr>
                <w:rFonts w:ascii="Cambria" w:cs="Cambria" w:eastAsia="Cambria" w:hAnsi="Cambria"/>
                <w:b w:val="0"/>
                <w:i w:val="1"/>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•Other: </w:t>
            </w:r>
            <w:r w:rsidDel="00000000" w:rsidR="00000000" w:rsidRPr="00000000">
              <w:rPr>
                <w:rFonts w:ascii="Cambria" w:cs="Cambria" w:eastAsia="Cambria" w:hAnsi="Cambria"/>
                <w:b w:val="0"/>
                <w:i w:val="1"/>
                <w:smallCaps w:val="0"/>
                <w:strike w:val="0"/>
                <w:color w:val="000000"/>
                <w:sz w:val="19.920000076293945"/>
                <w:szCs w:val="19.920000076293945"/>
                <w:u w:val="none"/>
                <w:shd w:fill="auto" w:val="clear"/>
                <w:vertAlign w:val="baseline"/>
                <w:rtl w:val="0"/>
              </w:rPr>
              <w:t xml:space="preserve">Cultural Landscapes; Historical &amp;  </w:t>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3.3850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45947265625" w:line="240" w:lineRule="auto"/>
              <w:ind w:left="0" w:right="4543.84521484375" w:firstLine="0"/>
              <w:jc w:val="right"/>
              <w:rPr>
                <w:rFonts w:ascii="Cambria" w:cs="Cambria" w:eastAsia="Cambria" w:hAnsi="Cambria"/>
                <w:b w:val="0"/>
                <w:i w:val="1"/>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1"/>
                <w:smallCaps w:val="0"/>
                <w:strike w:val="0"/>
                <w:color w:val="000000"/>
                <w:sz w:val="19.920000076293945"/>
                <w:szCs w:val="19.920000076293945"/>
                <w:u w:val="none"/>
                <w:shd w:fill="auto" w:val="clear"/>
                <w:vertAlign w:val="baseline"/>
                <w:rtl w:val="0"/>
              </w:rPr>
              <w:t xml:space="preserve">Geographical Contexts; Archival Research </w:t>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71.2243652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w:t>
            </w:r>
          </w:p>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0.3695678710937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406-208-8727 </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93353271484375" w:line="240" w:lineRule="auto"/>
              <w:ind w:left="113.19839477539062"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jessienunn@gmail.com </w:t>
            </w:r>
          </w:p>
        </w:tc>
      </w:tr>
    </w:tbl>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05011463165283" w:lineRule="auto"/>
        <w:ind w:left="110.40000915527344" w:right="208.46923828125" w:firstLine="269.1600799560547"/>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Consultants List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Architectural History, Historic Architecture, Architecture</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Page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12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of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17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Last updated April 2022</w:t>
      </w:r>
    </w:p>
    <w:tbl>
      <w:tblPr>
        <w:tblStyle w:val="Table12"/>
        <w:tblW w:w="14718.800888061523"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18.800888061523"/>
        <w:tblGridChange w:id="0">
          <w:tblGrid>
            <w:gridCol w:w="14718.800888061523"/>
          </w:tblGrid>
        </w:tblGridChange>
      </w:tblGrid>
      <w:tr>
        <w:trPr>
          <w:cantSplit w:val="0"/>
          <w:trHeight w:val="3293.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02.67089843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Former National  </w:t>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5841674804688"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Office of the State Archaeologist (Iowa)  </w:t>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w:t>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53.8305664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Survey &amp; Testing </w:t>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3.69506835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Up to $1,000 </w:t>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8.7585449218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Register Coordinator  </w:t>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647888183593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University of Iowa </w:t>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•Prehistoric Archeology </w:t>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66.569213867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Data Recovery </w:t>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4.09912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 to $5,000 </w:t>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88.2519531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for Nebraska</w:t>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1424102783203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700 Clinton Street Building </w:t>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Archeology </w:t>
            </w:r>
          </w:p>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55.03051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•Geophysical Surveying Techniques </w:t>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74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Iowa City, IA 52242 </w:t>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73.551635742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•Review &amp; Compliance Projects  </w:t>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3.3850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193359375" w:line="240" w:lineRule="auto"/>
              <w:ind w:left="120.56877136230469"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archaeology.uiowa.edu</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6.90063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8.675537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 </w:t>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447265625" w:line="240" w:lineRule="auto"/>
              <w:ind w:left="0" w:right="4874.7521972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0" w:right="4225.16235351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•HABS / HAER / HALS Level Documentation </w:t>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0" w:right="6016.76696777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•Preservation Planning </w:t>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0" w:right="5532.49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Structures Reports  </w:t>
            </w:r>
          </w:p>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6733.141708374023"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•GIS </w:t>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0" w:right="4944.373779296875" w:firstLine="0"/>
              <w:jc w:val="right"/>
              <w:rPr>
                <w:rFonts w:ascii="Cambria" w:cs="Cambria" w:eastAsia="Cambria" w:hAnsi="Cambria"/>
                <w:b w:val="0"/>
                <w:i w:val="1"/>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•Other: </w:t>
            </w:r>
            <w:r w:rsidDel="00000000" w:rsidR="00000000" w:rsidRPr="00000000">
              <w:rPr>
                <w:rFonts w:ascii="Cambria" w:cs="Cambria" w:eastAsia="Cambria" w:hAnsi="Cambria"/>
                <w:b w:val="0"/>
                <w:i w:val="1"/>
                <w:smallCaps w:val="0"/>
                <w:strike w:val="0"/>
                <w:color w:val="000000"/>
                <w:sz w:val="19.920000076293945"/>
                <w:szCs w:val="19.920000076293945"/>
                <w:u w:val="none"/>
                <w:shd w:fill="auto" w:val="clear"/>
                <w:vertAlign w:val="baseline"/>
                <w:rtl w:val="0"/>
              </w:rPr>
              <w:t xml:space="preserve">National Historic Landmark  </w:t>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0" w:right="4101.259765625" w:firstLine="0"/>
              <w:jc w:val="right"/>
              <w:rPr>
                <w:rFonts w:ascii="Cambria" w:cs="Cambria" w:eastAsia="Cambria" w:hAnsi="Cambria"/>
                <w:b w:val="0"/>
                <w:i w:val="1"/>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1"/>
                <w:smallCaps w:val="0"/>
                <w:strike w:val="0"/>
                <w:color w:val="000000"/>
                <w:sz w:val="19.920000076293945"/>
                <w:szCs w:val="19.920000076293945"/>
                <w:u w:val="none"/>
                <w:shd w:fill="auto" w:val="clear"/>
                <w:vertAlign w:val="baseline"/>
                <w:rtl w:val="0"/>
              </w:rPr>
              <w:t xml:space="preserve">Nominations, Lithic Use Wear Analysis, Faunal  </w:t>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3740234375" w:line="240" w:lineRule="auto"/>
              <w:ind w:left="6709.835433959961" w:right="0" w:firstLine="0"/>
              <w:jc w:val="left"/>
              <w:rPr>
                <w:rFonts w:ascii="Cambria" w:cs="Cambria" w:eastAsia="Cambria" w:hAnsi="Cambria"/>
                <w:b w:val="0"/>
                <w:i w:val="1"/>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1"/>
                <w:smallCaps w:val="0"/>
                <w:strike w:val="0"/>
                <w:color w:val="000000"/>
                <w:sz w:val="19.920000076293945"/>
                <w:szCs w:val="19.920000076293945"/>
                <w:u w:val="none"/>
                <w:shd w:fill="auto" w:val="clear"/>
                <w:vertAlign w:val="baseline"/>
                <w:rtl w:val="0"/>
              </w:rPr>
              <w:t xml:space="preserve">Analysis </w:t>
            </w:r>
          </w:p>
        </w:tc>
      </w:tr>
      <w:tr>
        <w:trPr>
          <w:cantSplit w:val="0"/>
          <w:trHeight w:val="211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42.4621582031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Over 40 years  </w:t>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16239929199219"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PaleoWest Archaeology </w:t>
            </w:r>
          </w:p>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w:t>
            </w:r>
          </w:p>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53.8305664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Survey &amp; Testing </w:t>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3.69506835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Up to $1,000 </w:t>
            </w:r>
          </w:p>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4.12597656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experience providing  </w:t>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3038635253906"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13971 Telluride Drive </w:t>
            </w:r>
          </w:p>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•Prehistoric Archeology </w:t>
            </w:r>
          </w:p>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67.969970703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Data Recovery </w:t>
            </w:r>
          </w:p>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4.09912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 to $5,000 </w:t>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4.88281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cultural resource  </w:t>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Broomfield, CO 80020 </w:t>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Archeology </w:t>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73.551635742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•Review &amp; Compliance Projects  </w:t>
            </w:r>
          </w:p>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74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3.728027343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services for  </w:t>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9752197265625"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http://www.paleowest.com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6.90063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3.3850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5.66406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compliance and other  </w:t>
            </w:r>
          </w:p>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2.170410156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projects (National  </w:t>
            </w:r>
          </w:p>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4.7521972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8.675537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 </w:t>
            </w:r>
          </w:p>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82.7673339843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Register/NHL  </w:t>
            </w:r>
          </w:p>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Kevin Thompson, M.A., R.P.A </w:t>
            </w:r>
          </w:p>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9.26269531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nominations, heritage  </w:t>
            </w:r>
          </w:p>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7440032958984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303-522-0877 </w:t>
            </w:r>
          </w:p>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21.7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•HABS / HAER / HALS Level Documentation </w:t>
            </w:r>
          </w:p>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8.16040039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•Qualified Equal  </w:t>
            </w:r>
          </w:p>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44.4055175781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tourism).</w:t>
            </w:r>
          </w:p>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9752197265625"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kthompson@paleowest.com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580.518188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Structures Reports </w:t>
            </w:r>
          </w:p>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63.2617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Opportunity Firm </w:t>
            </w:r>
          </w:p>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6733.141708374023"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•GIS </w:t>
            </w:r>
          </w:p>
        </w:tc>
      </w:tr>
      <w:tr>
        <w:trPr>
          <w:cantSplit w:val="0"/>
          <w:trHeight w:val="2121.9998168945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16239929199219"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Power Engineers </w:t>
            </w:r>
          </w:p>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w:t>
            </w:r>
          </w:p>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53.8305664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Survey &amp; Testing </w:t>
            </w:r>
          </w:p>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4.09912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 to $5,000 </w:t>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41552734375" w:line="240" w:lineRule="auto"/>
              <w:ind w:left="126.7440032958984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3900 S. Wadsworth Blvd. Ste 700 </w:t>
            </w:r>
          </w:p>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•Prehistoric Archeology </w:t>
            </w:r>
          </w:p>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67.969970703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Data Recovery </w:t>
            </w:r>
          </w:p>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74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Lakewood, CO 80235 </w:t>
            </w:r>
          </w:p>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Archeology </w:t>
            </w:r>
          </w:p>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73.551635742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•Review &amp; Compliance Projects  </w:t>
            </w:r>
          </w:p>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3.3850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8623046875" w:line="240" w:lineRule="auto"/>
              <w:ind w:left="118.9752197265625"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http://www.powereng.com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Architecture </w:t>
            </w:r>
          </w:p>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4.1052246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71.2243652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w:t>
            </w:r>
          </w:p>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45947265625" w:line="240" w:lineRule="auto"/>
              <w:ind w:left="115.58876037597656"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Josh McNutt M.A, RPA  </w:t>
            </w:r>
          </w:p>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53.02246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•Rehabilitation Services </w:t>
            </w:r>
          </w:p>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8623046875" w:line="240" w:lineRule="auto"/>
              <w:ind w:left="126.7440032958984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303-716-8904 </w:t>
            </w:r>
          </w:p>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16.76696777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•Preservation Planning </w:t>
            </w:r>
          </w:p>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13.19839477539062"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josh.mcnutt@powereng.com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33.141708374023"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•GIS </w:t>
            </w:r>
          </w:p>
        </w:tc>
      </w:tr>
      <w:tr>
        <w:trPr>
          <w:cantSplit w:val="0"/>
          <w:trHeight w:val="1886.0244750976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9.372558593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POWER is a full  </w:t>
            </w:r>
          </w:p>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16239929199219"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Preservation Research Office </w:t>
            </w:r>
          </w:p>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w:t>
            </w:r>
          </w:p>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5.87036132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4.09912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 to $5,000 </w:t>
            </w:r>
          </w:p>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4401855468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service environmental  </w:t>
            </w:r>
          </w:p>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7440032958984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3407 S. Jefferson Avenue #207 </w:t>
            </w:r>
          </w:p>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4.7521972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74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6.7907714843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and engineering  </w:t>
            </w:r>
          </w:p>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559509277343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St. Louis, MO 63118  </w:t>
            </w:r>
          </w:p>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3.3850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3.0700683593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contractor providing  </w:t>
            </w:r>
          </w:p>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876037597656"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www.preservationresearch.com </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25.16235351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•HABS / HAER / HALS Level Documentation </w:t>
            </w:r>
          </w:p>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8.675537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 </w:t>
            </w:r>
          </w:p>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1.779785156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service to all state,  </w:t>
            </w:r>
          </w:p>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146484375" w:line="240" w:lineRule="auto"/>
              <w:ind w:left="0" w:right="6016.76696777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•Preservation Planning </w:t>
            </w:r>
          </w:p>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3.7268066406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federal, and local  </w:t>
            </w:r>
          </w:p>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95.8801269531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clients.</w:t>
            </w:r>
          </w:p>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15435791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Michael R. Allen </w:t>
            </w:r>
          </w:p>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533.905639648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Structures Reports  </w:t>
            </w:r>
          </w:p>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6.7440032958984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314-920-5680 </w:t>
            </w:r>
          </w:p>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612060546875" w:line="240" w:lineRule="auto"/>
              <w:ind w:left="122.95921325683594"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contact@preservationresearch.com </w:t>
            </w:r>
          </w:p>
        </w:tc>
      </w:tr>
    </w:tbl>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05011463165283" w:lineRule="auto"/>
        <w:ind w:left="110.40000915527344" w:right="208.46923828125" w:firstLine="269.1600799560547"/>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Consultants List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Architectural History, Historic Architecture, Architecture</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Page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13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of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17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Last updated April 2022</w:t>
      </w:r>
    </w:p>
    <w:tbl>
      <w:tblPr>
        <w:tblStyle w:val="Table13"/>
        <w:tblW w:w="14718.800888061523"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18.800888061523"/>
        <w:tblGridChange w:id="0">
          <w:tblGrid>
            <w:gridCol w:w="14718.800888061523"/>
          </w:tblGrid>
        </w:tblGridChange>
      </w:tblGrid>
      <w:tr>
        <w:trPr>
          <w:cantSplit w:val="0"/>
          <w:trHeight w:val="25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16239929199219"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Preservation Solutions, LLC </w:t>
            </w:r>
          </w:p>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w:t>
            </w:r>
          </w:p>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73.551635742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•Review &amp; Compliance Projects  </w:t>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4.09912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 to $5,000 </w:t>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375" w:line="240" w:lineRule="auto"/>
              <w:ind w:left="125.3495788574218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606 Spruce Street </w:t>
            </w:r>
          </w:p>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6.90063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74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2421875" w:line="240" w:lineRule="auto"/>
              <w:ind w:left="114.9911499023437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Wamego, KS 66547 </w:t>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4.58129882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3.3850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18.9752197265625"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http://preservation-solutions.net/</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71.2243652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w:t>
            </w:r>
          </w:p>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193359375" w:line="240" w:lineRule="auto"/>
              <w:ind w:left="0" w:right="4225.16235351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•HABS / HAER / HALS Level Documentation </w:t>
            </w:r>
          </w:p>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447265625"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Kerry Davis </w:t>
            </w:r>
          </w:p>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53.02246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•Rehabilitation Services </w:t>
            </w:r>
          </w:p>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3.5568237304687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816-225-5605 </w:t>
            </w:r>
          </w:p>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16.76696777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•Preservation Planning </w:t>
            </w:r>
          </w:p>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18.9752197265625"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kdavis@preservation-solutions.net</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580.518188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Structures Reports </w:t>
            </w:r>
          </w:p>
        </w:tc>
      </w:tr>
      <w:tr>
        <w:trPr>
          <w:cantSplit w:val="0"/>
          <w:trHeight w:val="23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16239929199219"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RDG Planning &amp; Design  </w:t>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Architecture </w:t>
            </w:r>
          </w:p>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73.551635742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•Review &amp; Compliance Projects  </w:t>
            </w:r>
          </w:p>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2.4438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122.56080627441406"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900 Farnam Street Suite 100 </w:t>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6.90063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3.3850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3740234375" w:line="240" w:lineRule="auto"/>
              <w:ind w:left="124.35356140136719"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Omaha, NE 68102 </w:t>
            </w:r>
          </w:p>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•Architecture  </w:t>
            </w:r>
          </w:p>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4.7521972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71.2243652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w:t>
            </w:r>
          </w:p>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15.58876037597656"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www.rdgusa.com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8623046875" w:line="240" w:lineRule="auto"/>
              <w:ind w:left="0" w:right="4225.16235351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•HABS / HAER / HALS Level Documentation </w:t>
            </w:r>
          </w:p>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13.39759826660156"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Amy Haase  </w:t>
            </w:r>
          </w:p>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53.02246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•Rehabilitation Services </w:t>
            </w:r>
          </w:p>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20.3695678710937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402-392-0133 </w:t>
            </w:r>
          </w:p>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16.76696777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•Preservation Planning </w:t>
            </w:r>
          </w:p>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0.56877136230469"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ahaase@rdgusa.com </w:t>
            </w:r>
          </w:p>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580.518188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Structures Reports </w:t>
            </w:r>
          </w:p>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6733.141708374023"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•GIS </w:t>
            </w:r>
          </w:p>
        </w:tc>
      </w:tr>
      <w:tr>
        <w:trPr>
          <w:cantSplit w:val="0"/>
          <w:trHeight w:val="1881.0244750976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16239929199219"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Reaves Research &amp; Consulting </w:t>
            </w:r>
          </w:p>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•National Register of Historic Places  </w:t>
            </w:r>
          </w:p>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2.56080627441406"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921 W. G Street </w:t>
            </w:r>
          </w:p>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w:t>
            </w:r>
          </w:p>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115.58876037597656"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Jenks, OK 74037 </w:t>
            </w:r>
          </w:p>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98318481445312" w:right="0" w:firstLine="0"/>
              <w:jc w:val="left"/>
              <w:rPr>
                <w:rFonts w:ascii="Times New Roman" w:cs="Times New Roman" w:eastAsia="Times New Roman" w:hAnsi="Times New Roman"/>
                <w:b w:val="0"/>
                <w:i w:val="0"/>
                <w:smallCaps w:val="0"/>
                <w:strike w:val="0"/>
                <w:color w:val="0000ff"/>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19.920000076293945"/>
                <w:szCs w:val="19.920000076293945"/>
                <w:u w:val="single"/>
                <w:shd w:fill="auto" w:val="clear"/>
                <w:vertAlign w:val="baseline"/>
                <w:rtl w:val="0"/>
              </w:rPr>
              <w:t xml:space="preserve">www.scatteredhistorian.com</w:t>
            </w:r>
            <w:r w:rsidDel="00000000" w:rsidR="00000000" w:rsidRPr="00000000">
              <w:rPr>
                <w:rFonts w:ascii="Times New Roman" w:cs="Times New Roman" w:eastAsia="Times New Roman" w:hAnsi="Times New Roman"/>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3338623046875" w:line="240" w:lineRule="auto"/>
              <w:ind w:left="123.7559509277343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Stacy Reaves </w:t>
            </w:r>
          </w:p>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22.56080627441406"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918-527-0514 </w:t>
            </w:r>
          </w:p>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0.96717834472656"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reavessw@gmail.com </w:t>
            </w:r>
          </w:p>
        </w:tc>
      </w:tr>
      <w:tr>
        <w:trPr>
          <w:cantSplit w:val="0"/>
          <w:trHeight w:val="2120.775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16239929199219"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Rosin Preservation, LLC  </w:t>
            </w:r>
          </w:p>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w:t>
            </w:r>
          </w:p>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73.551635742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•Review &amp; Compliance Projects  </w:t>
            </w:r>
          </w:p>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74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8623046875" w:line="240" w:lineRule="auto"/>
              <w:ind w:left="130.13038635253906"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1712 Holmes Street </w:t>
            </w:r>
          </w:p>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6.90063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3.3850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Kansas City, MO 64108 </w:t>
            </w:r>
          </w:p>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•Architecture </w:t>
            </w:r>
          </w:p>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4.7521972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8.675537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 </w:t>
            </w:r>
          </w:p>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06982421875" w:line="240" w:lineRule="auto"/>
              <w:ind w:left="115.58876037597656"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www.rosinpreservation.com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0" w:right="4225.16235351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•HABS / HAER / HALS Level Documentation </w:t>
            </w:r>
          </w:p>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Elizabeth Rosin </w:t>
            </w:r>
          </w:p>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53.02246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•Rehabilitation Services </w:t>
            </w:r>
          </w:p>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45947265625" w:line="240" w:lineRule="auto"/>
              <w:ind w:left="123.5568237304687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816-472-4950 </w:t>
            </w:r>
          </w:p>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16.76696777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•Preservation Planning </w:t>
            </w:r>
          </w:p>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8.16040039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•Qualified Equal  </w:t>
            </w:r>
          </w:p>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3740234375" w:line="240" w:lineRule="auto"/>
              <w:ind w:left="120.96717834472656"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info@rosinpreservation.com </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580.518188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Structures Reports </w:t>
            </w:r>
          </w:p>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70.4333496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Opportunity Firm</w:t>
            </w:r>
          </w:p>
        </w:tc>
      </w:tr>
    </w:tbl>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05011463165283" w:lineRule="auto"/>
        <w:ind w:left="110.40000915527344" w:right="208.46923828125" w:firstLine="269.1600799560547"/>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Consultants List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Architectural History, Historic Architecture, Architecture</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Page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14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of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17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Last updated April 2022</w:t>
      </w:r>
    </w:p>
    <w:tbl>
      <w:tblPr>
        <w:tblStyle w:val="Table14"/>
        <w:tblW w:w="14718.800888061523"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18.800888061523"/>
        <w:tblGridChange w:id="0">
          <w:tblGrid>
            <w:gridCol w:w="14718.800888061523"/>
          </w:tblGrid>
        </w:tblGridChange>
      </w:tblGrid>
      <w:tr>
        <w:trPr>
          <w:cantSplit w:val="0"/>
          <w:trHeight w:val="1986.624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6717834472656"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Sinclair Hille Architects  </w:t>
            </w:r>
          </w:p>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•Architecture •Historical / Architectural Survey </w:t>
            </w:r>
          </w:p>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74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9836120605469"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700 Q Street  </w:t>
            </w:r>
          </w:p>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53.02246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•Rehabilitation Services </w:t>
            </w:r>
          </w:p>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3.3850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2421875" w:line="240" w:lineRule="auto"/>
              <w:ind w:left="0" w:right="5580.518188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Structures Reports </w:t>
            </w:r>
          </w:p>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71.2243652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w:t>
            </w:r>
          </w:p>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3471984863281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Lincoln, NE 68508 </w:t>
            </w:r>
          </w:p>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118.54080200195312" w:right="0" w:firstLine="0"/>
              <w:jc w:val="left"/>
              <w:rPr>
                <w:rFonts w:ascii="Calibri" w:cs="Calibri" w:eastAsia="Calibri" w:hAnsi="Calibri"/>
                <w:b w:val="0"/>
                <w:i w:val="0"/>
                <w:smallCaps w:val="0"/>
                <w:strike w:val="0"/>
                <w:color w:val="0000ff"/>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ff"/>
                <w:sz w:val="22.079999923706055"/>
                <w:szCs w:val="22.079999923706055"/>
                <w:u w:val="single"/>
                <w:shd w:fill="auto" w:val="clear"/>
                <w:vertAlign w:val="baseline"/>
                <w:rtl w:val="0"/>
              </w:rPr>
              <w:t xml:space="preserve">www.sinclairhille.com</w:t>
            </w:r>
            <w:r w:rsidDel="00000000" w:rsidR="00000000" w:rsidRPr="00000000">
              <w:rPr>
                <w:rFonts w:ascii="Calibri" w:cs="Calibri" w:eastAsia="Calibri" w:hAnsi="Calibri"/>
                <w:b w:val="0"/>
                <w:i w:val="0"/>
                <w:smallCaps w:val="0"/>
                <w:strike w:val="0"/>
                <w:color w:val="0000ff"/>
                <w:sz w:val="22.079999923706055"/>
                <w:szCs w:val="22.079999923706055"/>
                <w:u w:val="none"/>
                <w:shd w:fill="auto" w:val="clear"/>
                <w:vertAlign w:val="baseline"/>
                <w:rtl w:val="0"/>
              </w:rPr>
              <w:t xml:space="preserve"> </w:t>
            </w:r>
          </w:p>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806640625"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Lizabeth Bavitz  </w:t>
            </w:r>
          </w:p>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0.3695678710937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402-476-7331 </w:t>
            </w:r>
          </w:p>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118.9752197265625"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lbavitz@sinclairhille.com  </w:t>
            </w:r>
          </w:p>
        </w:tc>
      </w:tr>
      <w:tr>
        <w:trPr>
          <w:cantSplit w:val="0"/>
          <w:trHeight w:val="1419.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6717834472656"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Sommer, Lawrence </w:t>
            </w:r>
          </w:p>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w:t>
            </w:r>
          </w:p>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73.551635742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•Review &amp; Compliance Projects  </w:t>
            </w:r>
          </w:p>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4.09912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 to $5,000 </w:t>
            </w:r>
          </w:p>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7.341613769531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583 Maple Park Drive </w:t>
            </w:r>
          </w:p>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6.90063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74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4.15435791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Mendota Heights, MN 55118 </w:t>
            </w:r>
          </w:p>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2.7319335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3.3850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8623046875"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71.2243652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w:t>
            </w:r>
          </w:p>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25.3495788574218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651-797-3645 </w:t>
            </w:r>
          </w:p>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16.76696777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•Preservation Planning </w:t>
            </w:r>
          </w:p>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3740234375" w:line="240" w:lineRule="auto"/>
              <w:ind w:left="118.9752197265625"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ljsommer@aol.com </w:t>
            </w:r>
          </w:p>
        </w:tc>
      </w:tr>
      <w:tr>
        <w:trPr>
          <w:cantSplit w:val="0"/>
          <w:trHeight w:val="2120.174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6717834472656"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Summit Envirosolutions, Inc. </w:t>
            </w:r>
          </w:p>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w:t>
            </w:r>
          </w:p>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73.551635742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•Review &amp; Compliance Projects  </w:t>
            </w:r>
          </w:p>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3.69506835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Up to $1,000 </w:t>
            </w:r>
          </w:p>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8623046875" w:line="240" w:lineRule="auto"/>
              <w:ind w:left="130.13038635253906"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1210 E 115</w:t>
            </w:r>
            <w:r w:rsidDel="00000000" w:rsidR="00000000" w:rsidRPr="00000000">
              <w:rPr>
                <w:rFonts w:ascii="Cambria" w:cs="Cambria" w:eastAsia="Cambria" w:hAnsi="Cambria"/>
                <w:b w:val="0"/>
                <w:i w:val="0"/>
                <w:smallCaps w:val="0"/>
                <w:strike w:val="0"/>
                <w:color w:val="000000"/>
                <w:sz w:val="21.60000006357829"/>
                <w:szCs w:val="21.60000006357829"/>
                <w:u w:val="none"/>
                <w:shd w:fill="auto" w:val="clear"/>
                <w:vertAlign w:val="superscript"/>
                <w:rtl w:val="0"/>
              </w:rPr>
              <w:t xml:space="preserve">th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St  </w:t>
            </w:r>
          </w:p>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6.90063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4.09912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 to $5,000 </w:t>
            </w:r>
          </w:p>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Burnsville, MN 55337 </w:t>
            </w:r>
          </w:p>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4.7521972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74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18.9752197265625"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http://www.summite.com/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3.3850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0" w:right="4224.52758789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•HABS / HAER / HALS Level Documentation </w:t>
            </w:r>
          </w:p>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8.675537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 </w:t>
            </w:r>
          </w:p>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4.15435791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Marjorie Pearson </w:t>
            </w:r>
          </w:p>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16.76696777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•Preservation Planning </w:t>
            </w:r>
          </w:p>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25.3495788574218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651-644-8080 </w:t>
            </w:r>
          </w:p>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580.518188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Structures Reports </w:t>
            </w:r>
          </w:p>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8.16040039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•Qualified Equal  </w:t>
            </w:r>
          </w:p>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8623046875" w:line="240" w:lineRule="auto"/>
              <w:ind w:left="120.96717834472656"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mpearson@summite.com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33.141708374023"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•GIS </w:t>
            </w:r>
          </w:p>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70.4333496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Opportunity Firm</w:t>
            </w:r>
          </w:p>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0" w:right="4213.70849609375" w:firstLine="0"/>
              <w:jc w:val="right"/>
              <w:rPr>
                <w:rFonts w:ascii="Cambria" w:cs="Cambria" w:eastAsia="Cambria" w:hAnsi="Cambria"/>
                <w:b w:val="0"/>
                <w:i w:val="1"/>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•Other: </w:t>
            </w:r>
            <w:r w:rsidDel="00000000" w:rsidR="00000000" w:rsidRPr="00000000">
              <w:rPr>
                <w:rFonts w:ascii="Cambria" w:cs="Cambria" w:eastAsia="Cambria" w:hAnsi="Cambria"/>
                <w:b w:val="0"/>
                <w:i w:val="1"/>
                <w:smallCaps w:val="0"/>
                <w:strike w:val="0"/>
                <w:color w:val="000000"/>
                <w:sz w:val="19.920000076293945"/>
                <w:szCs w:val="19.920000076293945"/>
                <w:u w:val="none"/>
                <w:shd w:fill="auto" w:val="clear"/>
                <w:vertAlign w:val="baseline"/>
                <w:rtl w:val="0"/>
              </w:rPr>
              <w:t xml:space="preserve">Historic Tax Credits (State &amp; Federal) </w:t>
            </w:r>
          </w:p>
        </w:tc>
      </w:tr>
      <w:tr>
        <w:trPr>
          <w:cantSplit w:val="0"/>
          <w:trHeight w:val="3529.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31.3464355468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Section 106  </w:t>
            </w:r>
          </w:p>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6717834472656"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SWCA Environmental Consultants </w:t>
            </w:r>
          </w:p>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w:t>
            </w:r>
          </w:p>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53.8305664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Survey &amp; Testing </w:t>
            </w:r>
          </w:p>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4.09912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 to $5,000 </w:t>
            </w:r>
          </w:p>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3.5827636718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compliance; corridor  </w:t>
            </w:r>
          </w:p>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3495788574218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295 Interlocken Blvd., Suite 300 </w:t>
            </w:r>
          </w:p>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67.969970703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Data Recovery </w:t>
            </w:r>
          </w:p>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74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56.23535156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studies; NRHP  </w:t>
            </w:r>
          </w:p>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Denver, CO 80021 </w:t>
            </w:r>
          </w:p>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73.551635742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•Review &amp; Compliance Projects  </w:t>
            </w:r>
          </w:p>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3.3850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5.2819824218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nominations; historic  </w:t>
            </w:r>
          </w:p>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9752197265625"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http://www.swca.com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6.90063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8.675537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 </w:t>
            </w:r>
          </w:p>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1.00097656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context development;  </w:t>
            </w:r>
          </w:p>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8.0725097656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mitigation guidance</w:t>
            </w:r>
          </w:p>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4.7521972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55712890625"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0" w:right="4225.16235351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•HABS / HAER / HALS Level Documentation </w:t>
            </w:r>
          </w:p>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45947265625" w:line="240" w:lineRule="auto"/>
              <w:ind w:left="0" w:right="5953.02246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•Rehabilitation Services </w:t>
            </w:r>
          </w:p>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45947265625" w:line="240" w:lineRule="auto"/>
              <w:ind w:left="0" w:right="6016.76696777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•Preservation Planning </w:t>
            </w:r>
          </w:p>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55712890625" w:line="240" w:lineRule="auto"/>
              <w:ind w:left="0" w:right="5533.905639648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Structures Reports  </w:t>
            </w:r>
          </w:p>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45947265625" w:line="240" w:lineRule="auto"/>
              <w:ind w:left="6733.141708374023"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•GIS </w:t>
            </w:r>
          </w:p>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0" w:right="4736.0107421875" w:firstLine="0"/>
              <w:jc w:val="right"/>
              <w:rPr>
                <w:rFonts w:ascii="Cambria" w:cs="Cambria" w:eastAsia="Cambria" w:hAnsi="Cambria"/>
                <w:b w:val="0"/>
                <w:i w:val="1"/>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•Other: </w:t>
            </w:r>
            <w:r w:rsidDel="00000000" w:rsidR="00000000" w:rsidRPr="00000000">
              <w:rPr>
                <w:rFonts w:ascii="Cambria" w:cs="Cambria" w:eastAsia="Cambria" w:hAnsi="Cambria"/>
                <w:b w:val="0"/>
                <w:i w:val="1"/>
                <w:smallCaps w:val="0"/>
                <w:strike w:val="0"/>
                <w:color w:val="000000"/>
                <w:sz w:val="19.920000076293945"/>
                <w:szCs w:val="19.920000076293945"/>
                <w:u w:val="none"/>
                <w:shd w:fill="auto" w:val="clear"/>
                <w:vertAlign w:val="baseline"/>
                <w:rtl w:val="0"/>
              </w:rPr>
              <w:t xml:space="preserve">Engineering History/Structure  </w:t>
            </w:r>
          </w:p>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8.16040039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•Qualified Equal  </w:t>
            </w:r>
          </w:p>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933837890625" w:line="240" w:lineRule="auto"/>
              <w:ind w:left="0" w:right="3902.855224609375" w:firstLine="0"/>
              <w:jc w:val="right"/>
              <w:rPr>
                <w:rFonts w:ascii="Cambria" w:cs="Cambria" w:eastAsia="Cambria" w:hAnsi="Cambria"/>
                <w:b w:val="0"/>
                <w:i w:val="1"/>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1"/>
                <w:smallCaps w:val="0"/>
                <w:strike w:val="0"/>
                <w:color w:val="000000"/>
                <w:sz w:val="19.920000076293945"/>
                <w:szCs w:val="19.920000076293945"/>
                <w:u w:val="none"/>
                <w:shd w:fill="auto" w:val="clear"/>
                <w:vertAlign w:val="baseline"/>
                <w:rtl w:val="0"/>
              </w:rPr>
              <w:t xml:space="preserve">Evaluations; Grant and TE Funding Applications;  </w:t>
            </w:r>
          </w:p>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63.2617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Opportunity Firm </w:t>
            </w:r>
          </w:p>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0" w:right="4649.051513671875" w:firstLine="0"/>
              <w:jc w:val="right"/>
              <w:rPr>
                <w:rFonts w:ascii="Cambria" w:cs="Cambria" w:eastAsia="Cambria" w:hAnsi="Cambria"/>
                <w:b w:val="0"/>
                <w:i w:val="1"/>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1"/>
                <w:smallCaps w:val="0"/>
                <w:strike w:val="0"/>
                <w:color w:val="000000"/>
                <w:sz w:val="19.920000076293945"/>
                <w:szCs w:val="19.920000076293945"/>
                <w:u w:val="none"/>
                <w:shd w:fill="auto" w:val="clear"/>
                <w:vertAlign w:val="baseline"/>
                <w:rtl w:val="0"/>
              </w:rPr>
              <w:t xml:space="preserve">Large-Format Photography; Agreement  </w:t>
            </w:r>
          </w:p>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6722.783432006836" w:right="0" w:firstLine="0"/>
              <w:jc w:val="left"/>
              <w:rPr>
                <w:rFonts w:ascii="Cambria" w:cs="Cambria" w:eastAsia="Cambria" w:hAnsi="Cambria"/>
                <w:b w:val="0"/>
                <w:i w:val="1"/>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1"/>
                <w:smallCaps w:val="0"/>
                <w:strike w:val="0"/>
                <w:color w:val="000000"/>
                <w:sz w:val="19.920000076293945"/>
                <w:szCs w:val="19.920000076293945"/>
                <w:u w:val="none"/>
                <w:shd w:fill="auto" w:val="clear"/>
                <w:vertAlign w:val="baseline"/>
                <w:rtl w:val="0"/>
              </w:rPr>
              <w:t xml:space="preserve">Documents. </w:t>
            </w:r>
          </w:p>
        </w:tc>
      </w:tr>
    </w:tbl>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05011463165283" w:lineRule="auto"/>
        <w:ind w:left="110.40000915527344" w:right="208.46923828125" w:firstLine="269.1600799560547"/>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Consultants List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Architectural History, Historic Architecture, Architecture</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Page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15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of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17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Last updated April 2022</w:t>
      </w:r>
    </w:p>
    <w:tbl>
      <w:tblPr>
        <w:tblStyle w:val="Table15"/>
        <w:tblW w:w="14718.800888061523"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18.800888061523"/>
        <w:tblGridChange w:id="0">
          <w:tblGrid>
            <w:gridCol w:w="14718.800888061523"/>
          </w:tblGrid>
        </w:tblGridChange>
      </w:tblGrid>
      <w:tr>
        <w:trPr>
          <w:cantSplit w:val="0"/>
          <w:trHeight w:val="2825.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082519531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SWCA is a full-service  </w:t>
            </w:r>
          </w:p>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7442321777344"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Terracon </w:t>
            </w:r>
          </w:p>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•Prehistoric Archeology </w:t>
            </w:r>
          </w:p>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53.8305664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Survey &amp; Testing </w:t>
            </w:r>
          </w:p>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3.69506835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Up to $1,000 </w:t>
            </w:r>
          </w:p>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1.8444824218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compliance company  </w:t>
            </w:r>
          </w:p>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3038635253906"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15080 A Circle </w:t>
            </w:r>
          </w:p>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Archeology </w:t>
            </w:r>
          </w:p>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67.969970703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Data Recovery </w:t>
            </w:r>
          </w:p>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4.09912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 to $5,000 </w:t>
            </w:r>
          </w:p>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1.30371093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for 30+ years in the  </w:t>
            </w:r>
          </w:p>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5356140136719"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Omaha, NE 68144 </w:t>
            </w:r>
          </w:p>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55.03051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•Geophysical Surveying Techniques </w:t>
            </w:r>
          </w:p>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74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23.2702636718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U.S. West, with  </w:t>
            </w:r>
          </w:p>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876037597656"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www.terracon.com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73.551635742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•Review &amp; Compliance Projects  </w:t>
            </w:r>
          </w:p>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3.3850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58.4680175781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speciality in the  </w:t>
            </w:r>
          </w:p>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9.79003906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historic built  </w:t>
            </w:r>
          </w:p>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6.90063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8.675537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 </w:t>
            </w:r>
          </w:p>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8.9855957031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environment.</w:t>
            </w:r>
          </w:p>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4.7521972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0" w:right="4225.16235351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•HABS / HAER / HALS Level Documentation </w:t>
            </w:r>
          </w:p>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0" w:right="5953.02246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•Rehabilitation Services </w:t>
            </w:r>
          </w:p>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0" w:right="6016.76696777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•Preservation Planning </w:t>
            </w:r>
          </w:p>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8.16040039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•Qualified Equal  </w:t>
            </w:r>
          </w:p>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0" w:right="5533.905639648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Structures Reports  </w:t>
            </w:r>
          </w:p>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63.2617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Opportunity Firm </w:t>
            </w:r>
          </w:p>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6733.141708374023"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•GIS </w:t>
            </w:r>
          </w:p>
        </w:tc>
      </w:tr>
      <w:tr>
        <w:trPr>
          <w:cantSplit w:val="0"/>
          <w:trHeight w:val="2129.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7442321777344"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The Window Doctor  </w:t>
            </w:r>
          </w:p>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3.69506835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•Window Repair • Up to $1,000 </w:t>
            </w:r>
          </w:p>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3740234375" w:line="240" w:lineRule="auto"/>
              <w:ind w:left="120.3695678710937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4401 Woolworth Avenue  </w:t>
            </w:r>
          </w:p>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4.09912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 to $5,000 </w:t>
            </w:r>
          </w:p>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24.35356140136719"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Omaha, NE 68105 </w:t>
            </w:r>
          </w:p>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74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8623046875" w:line="240" w:lineRule="auto"/>
              <w:ind w:left="0" w:right="1933.3850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4002075195312" w:right="0" w:firstLine="0"/>
              <w:jc w:val="left"/>
              <w:rPr>
                <w:rFonts w:ascii="Calibri" w:cs="Calibri" w:eastAsia="Calibri" w:hAnsi="Calibri"/>
                <w:b w:val="0"/>
                <w:i w:val="0"/>
                <w:smallCaps w:val="0"/>
                <w:strike w:val="0"/>
                <w:color w:val="0000ff"/>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ff"/>
                <w:sz w:val="19.920000076293945"/>
                <w:szCs w:val="19.920000076293945"/>
                <w:u w:val="single"/>
                <w:shd w:fill="auto" w:val="clear"/>
                <w:vertAlign w:val="baseline"/>
                <w:rtl w:val="0"/>
              </w:rPr>
              <w:t xml:space="preserve">https://sites.google.com/site/omahawindowmd/ </w:t>
            </w:r>
            <w:r w:rsidDel="00000000" w:rsidR="00000000" w:rsidRPr="00000000">
              <w:rPr>
                <w:rFonts w:ascii="Calibri" w:cs="Calibri" w:eastAsia="Calibri" w:hAnsi="Calibri"/>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8623046875" w:line="240" w:lineRule="auto"/>
              <w:ind w:left="0" w:right="2471.2243652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w:t>
            </w:r>
          </w:p>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3740234375"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Douglas Morin  </w:t>
            </w:r>
          </w:p>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0.3695678710937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402-672-2208 </w:t>
            </w:r>
          </w:p>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122.9592132568359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dmorin7@gmail.com </w:t>
            </w:r>
          </w:p>
        </w:tc>
      </w:tr>
      <w:tr>
        <w:trPr>
          <w:cantSplit w:val="0"/>
          <w:trHeight w:val="2354.8007202148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8.7023925781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Window repair in  </w:t>
            </w:r>
          </w:p>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7442321777344"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TRC Environmental Corporation </w:t>
            </w:r>
          </w:p>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w:t>
            </w:r>
          </w:p>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53.436889648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Survey &amp; Testing </w:t>
            </w:r>
          </w:p>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4.09912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 to $5,000 </w:t>
            </w:r>
          </w:p>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4.587402343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houses built prior to  </w:t>
            </w:r>
          </w:p>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3495788574218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605 Skyline Drive </w:t>
            </w:r>
          </w:p>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•Prehistoric Archeology </w:t>
            </w:r>
          </w:p>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67.969970703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Data Recovery </w:t>
            </w:r>
          </w:p>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74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8496093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1950; reglazing, sash  </w:t>
            </w:r>
          </w:p>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Laramie, WY 82070 </w:t>
            </w:r>
          </w:p>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Archeology </w:t>
            </w:r>
          </w:p>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73.551635742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•Review &amp; Compliance Projects  </w:t>
            </w:r>
          </w:p>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3.3850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5.407714843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ropes, minor wood  </w:t>
            </w:r>
          </w:p>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876037597656"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www.trcsolutions.com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6.90063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8.675537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 </w:t>
            </w:r>
          </w:p>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8.691406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repair, etc. </w:t>
            </w:r>
          </w:p>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64111328125" w:line="240" w:lineRule="auto"/>
              <w:ind w:left="0" w:right="4874.7521972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115.58876037597656"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James Lowe, M.A., R.P.A. </w:t>
            </w:r>
          </w:p>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6.7440032958984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307-742-3843 </w:t>
            </w:r>
          </w:p>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25.16235351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•HABS / HAER / HALS Level Documentation </w:t>
            </w:r>
          </w:p>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6.7440032958984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307-760-0803 (cell) </w:t>
            </w:r>
          </w:p>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580.518188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Structures Reports </w:t>
            </w:r>
          </w:p>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8.16040039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•Qualified Equal  </w:t>
            </w:r>
          </w:p>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55712890625" w:line="240" w:lineRule="auto"/>
              <w:ind w:left="113.19839477539062"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jlowe@trcsolutions.com </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33.141708374023"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•GIS </w:t>
            </w:r>
          </w:p>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63.2617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Opportunity Firm </w:t>
            </w:r>
          </w:p>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45947265625" w:line="240" w:lineRule="auto"/>
              <w:ind w:left="0" w:right="4821.61865234375" w:firstLine="0"/>
              <w:jc w:val="right"/>
              <w:rPr>
                <w:rFonts w:ascii="Cambria" w:cs="Cambria" w:eastAsia="Cambria" w:hAnsi="Cambria"/>
                <w:b w:val="0"/>
                <w:i w:val="1"/>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•Other: </w:t>
            </w:r>
            <w:r w:rsidDel="00000000" w:rsidR="00000000" w:rsidRPr="00000000">
              <w:rPr>
                <w:rFonts w:ascii="Cambria" w:cs="Cambria" w:eastAsia="Cambria" w:hAnsi="Cambria"/>
                <w:b w:val="0"/>
                <w:i w:val="1"/>
                <w:smallCaps w:val="0"/>
                <w:strike w:val="0"/>
                <w:color w:val="000000"/>
                <w:sz w:val="19.920000076293945"/>
                <w:szCs w:val="19.920000076293945"/>
                <w:u w:val="none"/>
                <w:shd w:fill="auto" w:val="clear"/>
                <w:vertAlign w:val="baseline"/>
                <w:rtl w:val="0"/>
              </w:rPr>
              <w:t xml:space="preserve">TCPs, Cultural landscapes, etc. </w:t>
            </w:r>
          </w:p>
        </w:tc>
      </w:tr>
      <w:tr>
        <w:trPr>
          <w:cantSplit w:val="0"/>
          <w:trHeight w:val="2122.2000122070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9.9719238281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Decades of cultural  </w:t>
            </w:r>
          </w:p>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38955688476562"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Wapsi Valley Archaeology </w:t>
            </w:r>
          </w:p>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w:t>
            </w:r>
          </w:p>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53.8305664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Survey &amp; Testing </w:t>
            </w:r>
          </w:p>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3.69506835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 Up to $1,000 </w:t>
            </w:r>
          </w:p>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64.006347656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resources  </w:t>
            </w:r>
          </w:p>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3495788574218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211 West Main Street </w:t>
            </w:r>
          </w:p>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•Prehistoric Archeology </w:t>
            </w:r>
          </w:p>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67.969970703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Data Recovery </w:t>
            </w:r>
          </w:p>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4.09912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 to $5,000 </w:t>
            </w:r>
          </w:p>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2.9064941406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management  </w:t>
            </w:r>
          </w:p>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9759826660156"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Anamosa, IA 52205 </w:t>
            </w:r>
          </w:p>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Archeology </w:t>
            </w:r>
          </w:p>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73.551635742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•Review &amp; Compliance Projects  </w:t>
            </w:r>
          </w:p>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74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7304687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experience: survey,  </w:t>
            </w:r>
          </w:p>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9752197265625"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http://www.wapsivalleyarch.com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6.90063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3.3850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0.8898925781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testing and data  </w:t>
            </w:r>
          </w:p>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68.795166015625" w:firstLine="0"/>
              <w:jc w:val="right"/>
              <w:rPr>
                <w:rFonts w:ascii="Cambria" w:cs="Cambria" w:eastAsia="Cambria" w:hAnsi="Cambria"/>
                <w:b w:val="0"/>
                <w:i w:val="0"/>
                <w:smallCaps w:val="0"/>
                <w:strike w:val="0"/>
                <w:color w:val="000000"/>
                <w:sz w:val="16.079999923706055"/>
                <w:szCs w:val="16.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16.079999923706055"/>
                <w:szCs w:val="16.079999923706055"/>
                <w:u w:val="none"/>
                <w:shd w:fill="auto" w:val="clear"/>
                <w:vertAlign w:val="baseline"/>
                <w:rtl w:val="0"/>
              </w:rPr>
              <w:t xml:space="preserve">recovery, etc.</w:t>
            </w:r>
          </w:p>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4.7521972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8.675537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 </w:t>
            </w:r>
          </w:p>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93353271484375" w:line="240" w:lineRule="auto"/>
              <w:ind w:left="124.15435791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Nurit Finn </w:t>
            </w:r>
          </w:p>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45947265625" w:line="240" w:lineRule="auto"/>
              <w:ind w:left="126.7440032958984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319-462-4760 </w:t>
            </w:r>
          </w:p>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22.09350585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•HABS / HAER / HALS Level Documentation </w:t>
            </w:r>
          </w:p>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8.16040039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•Qualified Equal  </w:t>
            </w:r>
          </w:p>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0.96717834472656"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ngfinn@wapsivalleyarch.com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16.76696777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•Preservation Planning </w:t>
            </w:r>
          </w:p>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63.2617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Opportunity Firm </w:t>
            </w:r>
          </w:p>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612060546875" w:line="240" w:lineRule="auto"/>
              <w:ind w:left="0" w:right="5580.518188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Structures Reports </w:t>
            </w:r>
          </w:p>
        </w:tc>
      </w:tr>
    </w:tbl>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05011463165283" w:lineRule="auto"/>
        <w:ind w:left="110.40000915527344" w:right="208.46923828125" w:firstLine="269.1600799560547"/>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Consultants List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Architectural History, Historic Architecture, Architecture</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Page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16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of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17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Last updated April 2022</w:t>
      </w:r>
    </w:p>
    <w:tbl>
      <w:tblPr>
        <w:tblStyle w:val="Table16"/>
        <w:tblW w:w="14718.800888061523"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18.800888061523"/>
        <w:tblGridChange w:id="0">
          <w:tblGrid>
            <w:gridCol w:w="14718.800888061523"/>
          </w:tblGrid>
        </w:tblGridChange>
      </w:tblGrid>
      <w:tr>
        <w:trPr>
          <w:cantSplit w:val="0"/>
          <w:trHeight w:val="3293.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38955688476562"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WSP USA Inc. </w:t>
            </w:r>
          </w:p>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w:t>
            </w:r>
          </w:p>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53.8305664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Survey &amp; Testing </w:t>
            </w:r>
          </w:p>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3.4277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 to $5,000 </w:t>
            </w:r>
          </w:p>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375" w:line="240" w:lineRule="auto"/>
              <w:ind w:left="126.7440032958984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300 Wyandotte Street </w:t>
            </w:r>
          </w:p>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•Prehistoric Archeology </w:t>
            </w:r>
          </w:p>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67.969970703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•Archeological Data Recovery </w:t>
            </w:r>
          </w:p>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3.7426757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•$5,000 to $10,000 </w:t>
            </w:r>
          </w:p>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2421875" w:line="240" w:lineRule="auto"/>
              <w:ind w:left="123.7559509277343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Suite 200 </w:t>
            </w:r>
          </w:p>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Archeology </w:t>
            </w:r>
          </w:p>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73.551635742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•Review &amp; Compliance Projects  </w:t>
            </w:r>
          </w:p>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3.385009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•$10,000 to $20,000 </w:t>
            </w:r>
          </w:p>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Kansas City, MO 64105 </w:t>
            </w:r>
          </w:p>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5.870361328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8.675537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 </w:t>
            </w:r>
          </w:p>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193359375" w:line="240" w:lineRule="auto"/>
              <w:ind w:left="118.9752197265625"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http://www.wsp.com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6.141586303711"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•Architecture  </w:t>
            </w:r>
          </w:p>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4.7521972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447265625"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Hope Luhman </w:t>
            </w:r>
          </w:p>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25.16235351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•HABS / HAER / HALS Level Documentation </w:t>
            </w:r>
          </w:p>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3.5568237304687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816-398-8656 </w:t>
            </w:r>
          </w:p>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53.02246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•Rehabilitation Services </w:t>
            </w:r>
          </w:p>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124.55276489257812"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Hope.Luhman@wsp.com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533.905639648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Structures Reports  </w:t>
            </w:r>
          </w:p>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6733.141708374023"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•GIS </w:t>
            </w:r>
          </w:p>
          <w:p w:rsidR="00000000" w:rsidDel="00000000" w:rsidP="00000000" w:rsidRDefault="00000000" w:rsidRPr="00000000" w14:paraId="000005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8.16040039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•Qualified Equal  </w:t>
            </w:r>
          </w:p>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124.35356140136719"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Camilla Deiber </w:t>
            </w:r>
          </w:p>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39.583740234375" w:firstLine="0"/>
              <w:jc w:val="right"/>
              <w:rPr>
                <w:rFonts w:ascii="Cambria" w:cs="Cambria" w:eastAsia="Cambria" w:hAnsi="Cambria"/>
                <w:b w:val="0"/>
                <w:i w:val="1"/>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•Other: </w:t>
            </w:r>
            <w:r w:rsidDel="00000000" w:rsidR="00000000" w:rsidRPr="00000000">
              <w:rPr>
                <w:rFonts w:ascii="Cambria" w:cs="Cambria" w:eastAsia="Cambria" w:hAnsi="Cambria"/>
                <w:b w:val="0"/>
                <w:i w:val="1"/>
                <w:smallCaps w:val="0"/>
                <w:strike w:val="0"/>
                <w:color w:val="000000"/>
                <w:sz w:val="19.920000076293945"/>
                <w:szCs w:val="19.920000076293945"/>
                <w:u w:val="none"/>
                <w:shd w:fill="auto" w:val="clear"/>
                <w:vertAlign w:val="baseline"/>
                <w:rtl w:val="0"/>
              </w:rPr>
              <w:t xml:space="preserve">Use of GPS and MSAccess for  </w:t>
            </w:r>
          </w:p>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70.4333496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Opportunity Firm</w:t>
            </w:r>
          </w:p>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3.5568237304687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816-559-3815 </w:t>
            </w:r>
          </w:p>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07.82470703125" w:firstLine="0"/>
              <w:jc w:val="right"/>
              <w:rPr>
                <w:rFonts w:ascii="Cambria" w:cs="Cambria" w:eastAsia="Cambria" w:hAnsi="Cambria"/>
                <w:b w:val="0"/>
                <w:i w:val="1"/>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1"/>
                <w:smallCaps w:val="0"/>
                <w:strike w:val="0"/>
                <w:color w:val="000000"/>
                <w:sz w:val="19.920000076293945"/>
                <w:szCs w:val="19.920000076293945"/>
                <w:u w:val="none"/>
                <w:shd w:fill="auto" w:val="clear"/>
                <w:vertAlign w:val="baseline"/>
                <w:rtl w:val="0"/>
              </w:rPr>
              <w:t xml:space="preserve">architectural and archaeological surveys </w:t>
            </w:r>
          </w:p>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124.35356140136719"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Camilla.McDonald@wsp.com</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tc>
      </w:tr>
      <w:tr>
        <w:trPr>
          <w:cantSplit w:val="0"/>
          <w:trHeight w:val="211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79202270507812" w:right="0" w:firstLine="0"/>
              <w:jc w:val="left"/>
              <w:rPr>
                <w:rFonts w:ascii="Cambria" w:cs="Cambria" w:eastAsia="Cambria" w:hAnsi="Cambria"/>
                <w:b w:val="1"/>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XII Stones, Inc. Architecture &amp; Planning  </w:t>
            </w:r>
          </w:p>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89.14146423339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•Architectural History </w:t>
            </w:r>
          </w:p>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73.55163574218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•Review &amp; Compliance Projects  </w:t>
            </w:r>
          </w:p>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8.6755371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•over $20,000 </w:t>
            </w:r>
          </w:p>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8623046875" w:line="240" w:lineRule="auto"/>
              <w:ind w:left="125.3495788574218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6821 NW 3rd Street </w:t>
            </w:r>
          </w:p>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89.14146423339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Architecture </w:t>
            </w:r>
          </w:p>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6.90063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•Historical / Architectural Survey </w:t>
            </w:r>
          </w:p>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4.55276489257812"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Lincoln, NE 68521 </w:t>
            </w:r>
          </w:p>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89.14146423339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•Architecture </w:t>
            </w:r>
          </w:p>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4.7521972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•National Register of Historic Places  </w:t>
            </w:r>
          </w:p>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6729.954452514648"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Nominations </w:t>
            </w:r>
          </w:p>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4.1543579101562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Mike Rindone, AIA, NCARB </w:t>
            </w:r>
          </w:p>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23.1652832031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•HABS / HAER / HALS Level Documentation </w:t>
            </w:r>
          </w:p>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8.160400390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•Qualified Equal  </w:t>
            </w:r>
          </w:p>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120.36956787109375"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402-429-0379 </w:t>
            </w:r>
          </w:p>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53.02246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•Rehabilitation Services </w:t>
            </w:r>
          </w:p>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70.433349609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Opportunity Firm</w:t>
            </w:r>
          </w:p>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120.96717834472656" w:right="0" w:firstLine="0"/>
              <w:jc w:val="left"/>
              <w:rPr>
                <w:rFonts w:ascii="Cambria" w:cs="Cambria" w:eastAsia="Cambria" w:hAnsi="Cambria"/>
                <w:b w:val="0"/>
                <w:i w:val="0"/>
                <w:smallCaps w:val="0"/>
                <w:strike w:val="0"/>
                <w:color w:val="0000ff"/>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ff"/>
                <w:sz w:val="19.920000076293945"/>
                <w:szCs w:val="19.920000076293945"/>
                <w:u w:val="single"/>
                <w:shd w:fill="auto" w:val="clear"/>
                <w:vertAlign w:val="baseline"/>
                <w:rtl w:val="0"/>
              </w:rPr>
              <w:t xml:space="preserve">mike@rindoneinc.com </w:t>
            </w:r>
            <w:r w:rsidDel="00000000" w:rsidR="00000000" w:rsidRPr="00000000">
              <w:rPr>
                <w:rFonts w:ascii="Cambria" w:cs="Cambria" w:eastAsia="Cambria" w:hAnsi="Cambria"/>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16.766967773437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•Preservation Planning </w:t>
            </w:r>
          </w:p>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0" w:right="5580.5181884765625" w:firstLine="0"/>
              <w:jc w:val="righ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•Historic Structures Reports </w:t>
            </w:r>
          </w:p>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251953125" w:line="240" w:lineRule="auto"/>
              <w:ind w:left="0" w:right="4521.463623046875" w:firstLine="0"/>
              <w:jc w:val="right"/>
              <w:rPr>
                <w:rFonts w:ascii="Cambria" w:cs="Cambria" w:eastAsia="Cambria" w:hAnsi="Cambria"/>
                <w:b w:val="0"/>
                <w:i w:val="1"/>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•Other: </w:t>
            </w:r>
            <w:r w:rsidDel="00000000" w:rsidR="00000000" w:rsidRPr="00000000">
              <w:rPr>
                <w:rFonts w:ascii="Cambria" w:cs="Cambria" w:eastAsia="Cambria" w:hAnsi="Cambria"/>
                <w:b w:val="0"/>
                <w:i w:val="1"/>
                <w:smallCaps w:val="0"/>
                <w:strike w:val="0"/>
                <w:color w:val="000000"/>
                <w:sz w:val="19.920000076293945"/>
                <w:szCs w:val="19.920000076293945"/>
                <w:u w:val="none"/>
                <w:shd w:fill="auto" w:val="clear"/>
                <w:vertAlign w:val="baseline"/>
                <w:rtl w:val="0"/>
              </w:rPr>
              <w:t xml:space="preserve">Building Pathology Investigations </w:t>
            </w:r>
          </w:p>
        </w:tc>
      </w:tr>
      <w:tr>
        <w:trPr>
          <w:cantSplit w:val="0"/>
          <w:trHeight w:val="244.79919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1"/>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05011463165283" w:lineRule="auto"/>
        <w:ind w:left="110.40000915527344" w:right="208.46923828125" w:firstLine="269.1600799560547"/>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Consultants List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History, Architectural History, Historic Architecture, Architecture</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Page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17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of </w:t>
      </w:r>
      <w:r w:rsidDel="00000000" w:rsidR="00000000" w:rsidRPr="00000000">
        <w:rPr>
          <w:rFonts w:ascii="Cambria" w:cs="Cambria" w:eastAsia="Cambria" w:hAnsi="Cambria"/>
          <w:b w:val="1"/>
          <w:i w:val="0"/>
          <w:smallCaps w:val="0"/>
          <w:strike w:val="0"/>
          <w:color w:val="000000"/>
          <w:sz w:val="19.920000076293945"/>
          <w:szCs w:val="19.920000076293945"/>
          <w:u w:val="none"/>
          <w:shd w:fill="auto" w:val="clear"/>
          <w:vertAlign w:val="baseline"/>
          <w:rtl w:val="0"/>
        </w:rPr>
        <w:t xml:space="preserve">17  </w:t>
      </w: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Last updated April 2022</w:t>
      </w:r>
    </w:p>
    <w:sectPr>
      <w:type w:val="continuous"/>
      <w:pgSz w:h="12240" w:w="15840" w:orient="landscape"/>
      <w:pgMar w:bottom="761.2800598144531" w:top="329.940185546875" w:left="609.5999908447266" w:right="511.59912109375" w:header="0" w:footer="720"/>
      <w:cols w:equalWidth="0" w:num="1">
        <w:col w:space="0" w:w="14718.800888061523"/>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Times New Roman"/>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